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A5" w:rsidRPr="004F4BA5" w:rsidRDefault="004F4BA5" w:rsidP="004F4BA5">
      <w:pPr>
        <w:spacing w:before="100" w:beforeAutospacing="1" w:after="100" w:afterAutospacing="1" w:line="240" w:lineRule="auto"/>
        <w:outlineLvl w:val="1"/>
        <w:rPr>
          <w:rFonts w:ascii="PT Sans" w:eastAsia="Times New Roman" w:hAnsi="PT Sans" w:cs="Times New Roman"/>
          <w:b/>
          <w:bCs/>
          <w:sz w:val="36"/>
          <w:szCs w:val="36"/>
          <w:lang w:val="en-US" w:eastAsia="ru-RU"/>
        </w:rPr>
      </w:pPr>
      <w:r w:rsidRPr="004F4BA5">
        <w:rPr>
          <w:rFonts w:ascii="PT Sans" w:eastAsia="Times New Roman" w:hAnsi="PT Sans" w:cs="Times New Roman"/>
          <w:b/>
          <w:bCs/>
          <w:sz w:val="36"/>
          <w:szCs w:val="36"/>
          <w:lang w:eastAsia="ru-RU"/>
        </w:rPr>
        <w:t xml:space="preserve">Тест </w:t>
      </w:r>
      <w:proofErr w:type="spellStart"/>
      <w:r w:rsidRPr="004F4BA5">
        <w:rPr>
          <w:rFonts w:ascii="PT Sans" w:eastAsia="Times New Roman" w:hAnsi="PT Sans" w:cs="Times New Roman"/>
          <w:b/>
          <w:bCs/>
          <w:sz w:val="36"/>
          <w:szCs w:val="36"/>
          <w:lang w:eastAsia="ru-RU"/>
        </w:rPr>
        <w:t>Кеттелла</w:t>
      </w:r>
      <w:proofErr w:type="spellEnd"/>
      <w:r w:rsidRPr="004F4BA5">
        <w:rPr>
          <w:rFonts w:ascii="PT Sans" w:eastAsia="Times New Roman" w:hAnsi="PT Sans" w:cs="Times New Roman"/>
          <w:b/>
          <w:bCs/>
          <w:sz w:val="36"/>
          <w:szCs w:val="36"/>
          <w:lang w:eastAsia="ru-RU"/>
        </w:rPr>
        <w:t xml:space="preserve"> (</w:t>
      </w:r>
      <w:proofErr w:type="spellStart"/>
      <w:r w:rsidRPr="004F4BA5">
        <w:rPr>
          <w:rFonts w:ascii="PT Sans" w:eastAsia="Times New Roman" w:hAnsi="PT Sans" w:cs="Times New Roman"/>
          <w:b/>
          <w:bCs/>
          <w:sz w:val="36"/>
          <w:szCs w:val="36"/>
          <w:lang w:eastAsia="ru-RU"/>
        </w:rPr>
        <w:t>Кеттела</w:t>
      </w:r>
      <w:proofErr w:type="spellEnd"/>
      <w:r w:rsidRPr="004F4BA5">
        <w:rPr>
          <w:rFonts w:ascii="PT Sans" w:eastAsia="Times New Roman" w:hAnsi="PT Sans" w:cs="Times New Roman"/>
          <w:b/>
          <w:bCs/>
          <w:sz w:val="36"/>
          <w:szCs w:val="36"/>
          <w:lang w:eastAsia="ru-RU"/>
        </w:rPr>
        <w:t xml:space="preserve">). 16-ти факторный личностный </w:t>
      </w:r>
      <w:proofErr w:type="spellStart"/>
      <w:r w:rsidRPr="004F4BA5">
        <w:rPr>
          <w:rFonts w:ascii="PT Sans" w:eastAsia="Times New Roman" w:hAnsi="PT Sans" w:cs="Times New Roman"/>
          <w:b/>
          <w:bCs/>
          <w:sz w:val="36"/>
          <w:szCs w:val="36"/>
          <w:lang w:eastAsia="ru-RU"/>
        </w:rPr>
        <w:t>опросник</w:t>
      </w:r>
      <w:proofErr w:type="spellEnd"/>
      <w:r w:rsidRPr="004F4BA5">
        <w:rPr>
          <w:rFonts w:ascii="PT Sans" w:eastAsia="Times New Roman" w:hAnsi="PT Sans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4F4BA5">
        <w:rPr>
          <w:rFonts w:ascii="PT Sans" w:eastAsia="Times New Roman" w:hAnsi="PT Sans" w:cs="Times New Roman"/>
          <w:b/>
          <w:bCs/>
          <w:sz w:val="36"/>
          <w:szCs w:val="36"/>
          <w:lang w:eastAsia="ru-RU"/>
        </w:rPr>
        <w:t>Кеттелла</w:t>
      </w:r>
      <w:proofErr w:type="spellEnd"/>
      <w:r w:rsidRPr="004F4BA5">
        <w:rPr>
          <w:rFonts w:ascii="PT Sans" w:eastAsia="Times New Roman" w:hAnsi="PT Sans" w:cs="Times New Roman"/>
          <w:b/>
          <w:bCs/>
          <w:sz w:val="36"/>
          <w:szCs w:val="36"/>
          <w:lang w:eastAsia="ru-RU"/>
        </w:rPr>
        <w:t xml:space="preserve">. </w:t>
      </w:r>
      <w:r w:rsidRPr="004F4BA5">
        <w:rPr>
          <w:rFonts w:ascii="PT Sans" w:eastAsia="Times New Roman" w:hAnsi="PT Sans" w:cs="Times New Roman"/>
          <w:b/>
          <w:bCs/>
          <w:sz w:val="36"/>
          <w:szCs w:val="36"/>
          <w:lang w:val="en-US" w:eastAsia="ru-RU"/>
        </w:rPr>
        <w:t>16 ФЛО-105-С</w:t>
      </w:r>
    </w:p>
    <w:p w:rsidR="004F4BA5" w:rsidRPr="004F4BA5" w:rsidRDefault="004F4BA5" w:rsidP="004F4BA5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Шкалы: замкнутость - общительность, конкретное мышление - абстрактное мышление, эмоциональная нестабильность - эмоциональная стабильность, подчиненность - </w:t>
      </w:r>
      <w:proofErr w:type="spellStart"/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доминантность</w:t>
      </w:r>
      <w:proofErr w:type="spellEnd"/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сдержанность - экспрессивность, низкая нормативность поведения </w:t>
      </w:r>
      <w:proofErr w:type="gramStart"/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-в</w:t>
      </w:r>
      <w:proofErr w:type="gramEnd"/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ысокая нормативность поведения, робость - смелость, реализм - чувствительность, подозрительность - доверчивость, практичность - мечтательность, прямолинейность - проницательность, спокойствие - тревожность, консерватизм - радикализм, зависимость от группы - самостоятельность, низкий самоконтроль - высокий самоконтроль, расслабленность - эмоциональная напряженность</w:t>
      </w:r>
    </w:p>
    <w:p w:rsidR="004F4BA5" w:rsidRPr="004F4BA5" w:rsidRDefault="004F4BA5" w:rsidP="004F4BA5">
      <w:pPr>
        <w:spacing w:before="100" w:beforeAutospacing="1" w:after="100" w:afterAutospacing="1" w:line="240" w:lineRule="auto"/>
        <w:outlineLvl w:val="4"/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</w:pPr>
      <w:r w:rsidRPr="004F4BA5"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  <w:t>Назначение теста</w:t>
      </w:r>
    </w:p>
    <w:p w:rsidR="004F4BA5" w:rsidRPr="004F4BA5" w:rsidRDefault="004F4BA5" w:rsidP="004F4BA5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Оценка индивидуально-психологических особенностей личности.</w:t>
      </w:r>
    </w:p>
    <w:p w:rsidR="004F4BA5" w:rsidRPr="004F4BA5" w:rsidRDefault="004F4BA5" w:rsidP="004F4BA5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Данный вариант </w:t>
      </w:r>
      <w:proofErr w:type="spellStart"/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опросника</w:t>
      </w:r>
      <w:proofErr w:type="spellEnd"/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proofErr w:type="spellStart"/>
      <w:r w:rsidRPr="004F4BA5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Кеттелла</w:t>
      </w:r>
      <w:proofErr w:type="spellEnd"/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(форма С) </w:t>
      </w:r>
      <w:proofErr w:type="gramStart"/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адаптировался с 1972 года в исследовательской группе </w:t>
      </w:r>
      <w:r w:rsidRPr="004F4BA5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Э.С.Чугуновой</w:t>
      </w: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на кафедре социальной психологии ЛГУ</w:t>
      </w:r>
      <w:proofErr w:type="gramEnd"/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(Ленинградский Государственный Университет) под руководством </w:t>
      </w:r>
      <w:r w:rsidRPr="004F4BA5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И.М.Палея</w:t>
      </w: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сотрудниками </w:t>
      </w:r>
      <w:r w:rsidRPr="004F4BA5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А.Н.Капустиной</w:t>
      </w: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</w:t>
      </w:r>
      <w:proofErr w:type="spellStart"/>
      <w:r w:rsidRPr="004F4BA5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Л.В.Мургулец</w:t>
      </w:r>
      <w:proofErr w:type="spellEnd"/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и </w:t>
      </w:r>
      <w:proofErr w:type="spellStart"/>
      <w:r w:rsidRPr="004F4BA5">
        <w:rPr>
          <w:rFonts w:ascii="PT Sans" w:eastAsia="Times New Roman" w:hAnsi="PT Sans" w:cs="Times New Roman"/>
          <w:i/>
          <w:iCs/>
          <w:sz w:val="24"/>
          <w:szCs w:val="24"/>
          <w:lang w:eastAsia="ru-RU"/>
        </w:rPr>
        <w:t>Н.Г.Чумаковой</w:t>
      </w:r>
      <w:proofErr w:type="spellEnd"/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.</w:t>
      </w:r>
    </w:p>
    <w:p w:rsidR="004F4BA5" w:rsidRPr="004F4BA5" w:rsidRDefault="004F4BA5" w:rsidP="004F4BA5">
      <w:pPr>
        <w:spacing w:before="100" w:beforeAutospacing="1" w:after="100" w:afterAutospacing="1" w:line="240" w:lineRule="auto"/>
        <w:outlineLvl w:val="4"/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</w:pPr>
      <w:bookmarkStart w:id="0" w:name="instrukciya"/>
      <w:bookmarkEnd w:id="0"/>
      <w:proofErr w:type="spellStart"/>
      <w:r w:rsidRPr="004F4BA5"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  <w:t>Иструкция</w:t>
      </w:r>
      <w:proofErr w:type="spellEnd"/>
      <w:r w:rsidRPr="004F4BA5"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  <w:t xml:space="preserve"> к тесту</w:t>
      </w:r>
    </w:p>
    <w:p w:rsidR="004F4BA5" w:rsidRPr="004F4BA5" w:rsidRDefault="004F4BA5" w:rsidP="004F4BA5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Вам предлагается ряд вопросов, которые помогут определить некоторые свойства Вашей личности. Здесь не может быть ответов «правильных» или «ошибочных». Люди различны, и каждый может высказать свое мнение.</w:t>
      </w:r>
    </w:p>
    <w:p w:rsidR="004F4BA5" w:rsidRPr="004F4BA5" w:rsidRDefault="004F4BA5" w:rsidP="004F4BA5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Отвечая на каждый вопрос, Вы должны выбрать один из трех предлагаемых ответов – тот, который в наибольшей степени соответствует Вашим взглядам, Вашему мнению о себе.</w:t>
      </w:r>
    </w:p>
    <w:p w:rsidR="004F4BA5" w:rsidRPr="004F4BA5" w:rsidRDefault="004F4BA5" w:rsidP="004F4BA5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Если Вам что-нибудь не ясно, спросите экспериментатора. Отвечая на вопросы, все время помните:</w:t>
      </w:r>
    </w:p>
    <w:p w:rsidR="004F4BA5" w:rsidRPr="004F4BA5" w:rsidRDefault="004F4BA5" w:rsidP="004F4B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 нужно тратить много времени на обдумывание ответов. Давайте тот ответ, который первым придет Вам в голову. Конечно, вопросы часто будут сформулированы не так подробно, как Вам хотелось бы. В таком случае старайтесь представить себе «среднюю», наиболее частую ситуацию, которая соответствует смыслу вопроса и, исходя из этого, выбирайте ответ. Отвечать надо как можно точнее, но не слишком медленно.</w:t>
      </w:r>
    </w:p>
    <w:p w:rsidR="004F4BA5" w:rsidRPr="004F4BA5" w:rsidRDefault="004F4BA5" w:rsidP="004F4B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Старайтесь не прибегать к промежуточным, неопределенным ответам (типа «не знаю», «нечто среднее» и т. п.</w:t>
      </w:r>
      <w:proofErr w:type="gramStart"/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)</w:t>
      </w:r>
      <w:proofErr w:type="gramEnd"/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слишком часто.</w:t>
      </w:r>
    </w:p>
    <w:p w:rsidR="004F4BA5" w:rsidRPr="004F4BA5" w:rsidRDefault="004F4BA5" w:rsidP="004F4B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Обязательно отвечайте на все вопросы подряд, ничего не пропуская. Возможно, некоторые вопросы покажутся Вам не очень точно сформулированными, но и тогда постарайтесь найти наиболее точный ответ. Некоторые вопросы могут показаться Вам личными, но Вы можете быть уверены в том, что ответы не будут разглашены. Ответы могут быть расшифрованы только с помощью специального </w:t>
      </w: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>«ключа», который находится у экспериментатора. Причем ответы на каждый отдельный вопрос вообще не будут рассматриваться. Нас интересуют только обобщенные показатели</w:t>
      </w:r>
    </w:p>
    <w:p w:rsidR="004F4BA5" w:rsidRPr="004F4BA5" w:rsidRDefault="004F4BA5" w:rsidP="004F4B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 старайтесь произвести хорошее впечатление своими ответами, они должны соответствовать действительности. В этом случае Вы сможете лучше узнать себя и очень поможете нам в нашей работе. Заранее благодарим Вас за помощь в отработке методики.</w:t>
      </w:r>
    </w:p>
    <w:p w:rsidR="004F4BA5" w:rsidRPr="004F4BA5" w:rsidRDefault="004F4BA5" w:rsidP="004F4BA5">
      <w:pPr>
        <w:spacing w:before="100" w:beforeAutospacing="1" w:after="100" w:afterAutospacing="1" w:line="240" w:lineRule="auto"/>
        <w:outlineLvl w:val="4"/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</w:pPr>
      <w:r w:rsidRPr="004F4BA5"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  <w:t>Тестовый материал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Я думаю, что моя память сейчас лучше, чем была раньше.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трудно сказать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нет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Я вполне мог бы жить один, вдали от людей.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иногда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нет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Если предположить, что небо находится «внизу» и что зимой «жарко», я должен был бы назвать преступника: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бандитом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святым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тучей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Когда я ложусь спать, то: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быстро засыпаю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когда как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засыпаю с трудом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Если бы я вел машину по дороге, где много других автомашин, я предпочел бы: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пропустить вперед большинство машин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 знаю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обогнать все идущие впереди машины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В компании я предоставляю возможность другим шутить и рассказывать всякие истории.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иногда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нет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Мне важно, чтобы во всем окружающем не было беспорядка.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верно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трудно сказать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неверно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>Большинство людей, с которыми я бываю в компаниях, несомненно, рады меня видеть.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иногда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нет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Мне больше нравятся: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фигурное катание и балет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затрудняюсь сказать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борьба и регби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Меня забавляет несоответствие между тем, что люди делают, и тем, что они потом рассказывают об этом.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иногда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нет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Читая о каком-либо происшествии, я интересуюсь всеми подробностями.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всегда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иногда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редко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Когда друзья подшучивают надо мной, я смеюсь вместе со всеми и не обижаюсь.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верно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 знаю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неверно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Если мне кто-нибудь нагрубит, я могу быстро забыть об этом.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верно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 знаю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неверно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Мне больше нравится придумывать новые способы в выполнении какой-либо работы, чем придерживаться испытанных приемов.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верно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 знаю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неверно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Когда я планирую что-нибудь, я предпочитаю делать это самостоятельно, без чьей-либо помощи.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верно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иногда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нет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Думаю, что я – менее чувствительный и менее возбудимый, чем большинство людей.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верно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затрудняюсь ответить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неверно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Меня раздражают люди, которые не могут быстро принимать решения.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верно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когда как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неверно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>Иногда, хотя и кратковременно, у меня возникало чувство раздражения по отношению к моим родителям.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 знаю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нет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Я скорее раскрыл бы свои сокровенные мысли: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своим хорошим друзьям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 знаю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в своем дневнике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Я думаю, что слово, противоположное по смыслу противоположности слова «неточный», – это: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небрежный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тщательный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приблизительный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У меня всегда хватает энергии, когда мне это необходимо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трудно сказать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нет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Меня больше раздражают люди, которые: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своими грубыми шутками вгоняют людей в краску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затрудняюсь ответить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создают неудобства, когда ни опаздывают на условленную встречу со мной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Мне очень нравится приглашать к себе гостей и развлекать их.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верно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 знаю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неверно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Я думаю, что: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можно не все делать одинаково тщательно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затрудняюсь сказать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любую работу следует выполнять тщательно, если Вы за нее взялись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Мне обычно приходится преодолевать смущение.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иногда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нет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Мои друзья чаще.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советуются со мной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делают то и другое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дают мне советы поровну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Если приятель обманывает меня в мелочах, я скорее предпочту сделать вид, что не заметил этого, чем разоблачу его.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иногда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нет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Я предпочитаю друзей: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proofErr w:type="gramStart"/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интересы</w:t>
      </w:r>
      <w:proofErr w:type="gramEnd"/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которых имеют деловой и практический характер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>не знаю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proofErr w:type="gramStart"/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которые</w:t>
      </w:r>
      <w:proofErr w:type="gramEnd"/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отличаются философским взглядом на жизнь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 могу равнодушно слушать, как другие люди высказывают идеи, противоположные тем, в которые я твердо верю.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верно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затрудняюсь сказать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неверно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Меня волнуют мои прошлые поступки и ошибки.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 знаю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нет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Если бы я одинаково хорошо умел делать и то и другое, я бы предпочел: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играть в шахматы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затрудняюсь сказать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играть в городки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Мне нравятся общительные, компанейские люди.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 знаю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нет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Я настолько осторожен и практичен, что со мной случается меньше неприятных неожиданностей, чем с другими людьми.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затрудняюсь сказать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нет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Я могу забыть о своих заботах и обязанностях, когда мне это необходимо.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иногда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нет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Мне бывает трудно признать, что я не прав.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иногда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нет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На предприятии мне было бы интереснее: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работать с машинами и механизмами и участвовать в основном производстве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трудно сказать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беседовать с людьми, занимаясь общественной работой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Какое слово не связано с двумя другими?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кошка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близко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солнце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То, что в некоторой степени отвлекает мое внимание: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раздражает меня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нечто среднее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 беспокоит меня совершенно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Если бы у меня было много денег, то я: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>позаботился бы о том, чтобы не вызывать к себе зависти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 знаю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жил бы, не стесняя себя ни в чем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Худшее наказание для меня: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тяжелая работа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 знаю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быть запертым в одиночестве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Люди должны больше, чем сейчас, соблюдать нравственные нормы.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иногда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нет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Мне говорили, что ребенком я был: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спокойным и любил оставаться один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трудно сказать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живым и подвижным и меня нельзя было оставить одного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Я предпочел бы работать с приборами.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 знаю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нет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Думаю, что большинство свидетелей на суде говорят правду, даже если это нелегко для них.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трудно сказать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нет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Иногда я не решаюсь проводить в жизнь свои идеи, потому что они кажутся мне неосуществимыми.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верно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затрудняюсь ответить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неверно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Я стараюсь смеяться над шутками не так громко, как большинство людей.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верно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 знаю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неверно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Я никогда не чувствовал себя таким несчастным, чтобы хотелось плакать.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верно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 знаю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неверно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Мне больше нравится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марш в исполнении духового оркестра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 знаю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фортепианная музыка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Я предпочел бы провести отпуск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в деревне с одним или двумя друзьями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затрудняюсь сказать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возглавляя группу в туристском лагере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Усилия, затраченные на составление планов: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>никогда не лишни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трудно сказать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 стоят этого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Необдуманные поступки и высказывания моих приятелей в мой адрес не обижают и не огорчают меня.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верно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 знаю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неверно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Удавшиеся дела кажутся мне легкими.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всегда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иногда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редко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Я предпочел бы работать: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в учреждении, где мне пришлось бы руководить людьми и все время быть среди них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затрудняюсь ответить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в одиночестве, например архитектором, который разрабатывает свой проект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Дом относится к комнате, как дерево: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к лесу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к растению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к листу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То, что я делаю, у меня не получается: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редко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время от времени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часто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В большинстве дел я предпочитаю: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рискнуть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когда как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действовать наверняка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Вероятно, некоторые люди считают, что Я слишком много говорю.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скорее всего, это так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 знаю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думаю, что это не так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Мне больше нравится человек: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большого ума, даже если он ненадежен и непостоянен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трудно сказать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со средними способностями, но зато </w:t>
      </w:r>
      <w:proofErr w:type="gramStart"/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умеющий</w:t>
      </w:r>
      <w:proofErr w:type="gramEnd"/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противостоять всяким соблазнам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Я принимаю решения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быстрее, чем многие люди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 знаю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медленнее, чем большинство людей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На меня большое впечатление производят.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мастерство и изящество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трудно сказать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>сила и мощь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Я считаю себя человеком, склонным к сотрудничеству,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 знаю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нет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Мне больше нравится разговаривать с людьми изысканными, утонченными, чем </w:t>
      </w:r>
      <w:proofErr w:type="gramStart"/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с</w:t>
      </w:r>
      <w:proofErr w:type="gramEnd"/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откровенными и прямолинейными.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 знаю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нет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Я предпочитаю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сам решать вопросы касающиеся меня лично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затрудняюсь ответить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советоваться с моими, друзьями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Если человек не отвечает на мои слова, то я чувствую, что, должно быть, сказал какую-нибудь глупость.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верно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 знаю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неверно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В школьные годы я больше всего получил знаний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на уроках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 знаю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читая книги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Я избегаю общественной работы и связанной с этим ответственности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верно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иногда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неверно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Если очень трудный вопрос требует от меня больших усилий, то я: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начну заниматься другим вопросом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затрудняюсь сказать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еще раз попытаюсь решить этот вопрос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У меня возникают сильные эмоции: тревога, гнев, приступы смеха и т. д., – казалось бы, без определенных причин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иногда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нет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Иногда я соображаю хуже, чем обычно.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верно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 знаю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неверно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Мне приятно сделать человеку одолжение, согласившись назначить встречу с ним на время, удобное для него, даже если это. Немного неудобно для меня.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иногда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нет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>Я думаю, что правильное число, которое должно продолжить ряд 1, 2, 3, 6, 5, … – это: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10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5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7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Иногда у меня бывают непродолжительные приступы тошноты и головокружения без определенной причины.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очень редко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нет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Я предпочитаю скорее отказаться от своего заказа, чем доставить официанту или официантке лишнее беспокойство.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иногда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нет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Я живу сегодняшним днем в большей степени, чем другие люди.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верно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трудно сказать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неверно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На вечеринке мне нравится: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принимать участие в интересной деловой беседе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затрудняюсь ответить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отдыхать вместе со всеми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Я высказываю свое мнение независимо от того, кто меня слушает: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иногда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нет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Если бы я мог перенестись в прошлое, я хотел бы встретиться </w:t>
      </w:r>
      <w:proofErr w:type="gramStart"/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с</w:t>
      </w:r>
      <w:proofErr w:type="gramEnd"/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: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Ньютоном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 знаю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Шекспиром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Я вынужден удерживать себя от того, чтобы не улаживать чужие дела.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иногда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нет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Работая в магазине, я предпочел бы: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оформлять витрины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 знаю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быть кассиром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Если люди плохо думают обо мне, я не стараюсь переубедить их, а продолжаю поступать так, как считаю нужным.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трудно сказать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нет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Если я вижу, что мой старый друг холоден со мной и избегает меня, я обычно: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сразу же думаю: «У него плохое настроение»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>не знаю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начинаю думать о том, какой неверный поступок я </w:t>
      </w:r>
      <w:proofErr w:type="gramStart"/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со</w:t>
      </w:r>
      <w:proofErr w:type="gramEnd"/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вершил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Многие неприятности происходят из-за людей: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которые стараются во все внести изменения, хотя уже существуют удовлетворительные способы решения этих вопросов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 знаю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которые отвергают новые, многообещающие предложения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Я получаю большое удовольствие, рассказывая местные новости.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иногда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неверно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Аккуратные, требовательные люди не уживаются со мной.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верно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иногда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неверно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Мне кажется, что я менее раздражителен, чем большинство людей.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верно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 знаю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неверно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Я могу легче не считаться с другими людьми, чем они со мной.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верно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иногда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неверно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Бывает, что все утро я не хочу ни с кем разговаривать.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часто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иногда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никогда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Если стрелки часов встречаются ровно через каждые 65 минут, отмеренных по точным часам, то эти часы: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отстают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идут правильно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спешат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Мне бывает скучно: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часто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иногда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редко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Люди говорят, что мне нравится все делать своим оригинальным способом.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верно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иногда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неверно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Я считаю, что нужно избегать излишних волнений, потому что они утомительны.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иногда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нет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Дома в свободное время я: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отдыхаю от всех дел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>затрудняюсь ответить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занимаюсь интересными делами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Я осторожно отношусь к завязыванию дружеских отношений с незнакомыми людьми.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иногда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нет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Я считаю, что то, что люди говорят стихами, можно так же точно выразить прозой.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затрудняюсь ответить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нет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Мне кажется, что люди, с которыми я нахожусь в дружеских отношениях, могут оказаться отнюдь </w:t>
      </w:r>
      <w:proofErr w:type="gramStart"/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 друзьями</w:t>
      </w:r>
      <w:proofErr w:type="gramEnd"/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за моей спиной.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иногда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нет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Мне кажется, что самые драматические события уже через год не оставят в моей душе никаких следов.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 знаю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нет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Я думаю, что интереснее: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работать </w:t>
      </w:r>
      <w:proofErr w:type="gramStart"/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с</w:t>
      </w:r>
      <w:proofErr w:type="gramEnd"/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растениям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 знаю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быть страховым агентом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Я подвержен суевериям и беспричинному страху по отношению к некоторым вещам, например, к определенным животным, местам, датам и т.д.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иногда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нет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Я люблю размышлять о том, как можно было бы улучшить мир.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трудно сказать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нет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Я предпочитаю игры: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где надо играть в команде или иметь партнера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 знаю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где каждый играет за себя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Ночью мне снятся фантастические и нелепые сны.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иногда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нет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Если я остаюсь в доме один, то через некоторое время ощущаю тревогу и страх.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>иногда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нет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Я могу своим дружеским отношением ввести людей в заблуждение, хотя на самом деле они мне не нравятся.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иногда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нет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Какое слово не относится к двум другим?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думать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видеть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слышать</w:t>
      </w:r>
    </w:p>
    <w:p w:rsidR="004F4BA5" w:rsidRPr="004F4BA5" w:rsidRDefault="004F4BA5" w:rsidP="004F4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Если мать Марии </w:t>
      </w:r>
      <w:proofErr w:type="gramStart"/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является сестрой</w:t>
      </w:r>
      <w:proofErr w:type="gramEnd"/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отца Александра, то кем является Александр по отношению к отцу Марии?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двоюродным братом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племянником</w:t>
      </w:r>
    </w:p>
    <w:p w:rsidR="004F4BA5" w:rsidRPr="004F4BA5" w:rsidRDefault="004F4BA5" w:rsidP="004F4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sz w:val="24"/>
          <w:szCs w:val="24"/>
          <w:lang w:eastAsia="ru-RU"/>
        </w:rPr>
        <w:t>дядей</w:t>
      </w:r>
    </w:p>
    <w:p w:rsidR="004F4BA5" w:rsidRPr="004F4BA5" w:rsidRDefault="004F4BA5" w:rsidP="004F4BA5">
      <w:pPr>
        <w:spacing w:before="100" w:beforeAutospacing="1" w:after="100" w:afterAutospacing="1" w:line="240" w:lineRule="auto"/>
        <w:outlineLvl w:val="4"/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</w:pPr>
      <w:r w:rsidRPr="004F4BA5"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  <w:t>Ключ к тесту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4"/>
        <w:gridCol w:w="282"/>
        <w:gridCol w:w="367"/>
        <w:gridCol w:w="282"/>
        <w:gridCol w:w="367"/>
        <w:gridCol w:w="282"/>
        <w:gridCol w:w="367"/>
        <w:gridCol w:w="282"/>
        <w:gridCol w:w="367"/>
        <w:gridCol w:w="282"/>
        <w:gridCol w:w="367"/>
        <w:gridCol w:w="413"/>
        <w:gridCol w:w="367"/>
        <w:gridCol w:w="413"/>
        <w:gridCol w:w="367"/>
      </w:tblGrid>
      <w:tr w:rsidR="004F4BA5" w:rsidRPr="004F4BA5" w:rsidTr="004F4BA5">
        <w:trPr>
          <w:tblCellSpacing w:w="0" w:type="dxa"/>
        </w:trPr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Фактор</w:t>
            </w:r>
          </w:p>
        </w:tc>
        <w:tc>
          <w:tcPr>
            <w:tcW w:w="0" w:type="auto"/>
            <w:gridSpan w:val="14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Номера вопросов, типы ответов, баллы</w:t>
            </w:r>
          </w:p>
        </w:tc>
      </w:tr>
      <w:tr w:rsidR="004F4BA5" w:rsidRPr="004F4BA5" w:rsidTr="004F4BA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1. MD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</w:tr>
      <w:tr w:rsidR="004F4BA5" w:rsidRPr="004F4BA5" w:rsidTr="004F4BA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а-2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а-2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с-2</w:t>
            </w:r>
          </w:p>
        </w:tc>
      </w:tr>
      <w:tr w:rsidR="004F4BA5" w:rsidRPr="004F4BA5" w:rsidTr="004F4BA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2. 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4BA5" w:rsidRPr="004F4BA5" w:rsidTr="004F4BA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а-2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а-2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а-2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</w:tr>
      <w:tr w:rsidR="004F4BA5" w:rsidRPr="004F4BA5" w:rsidTr="004F4BA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3. 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с-1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с-1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а-1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с-1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а-1</w:t>
            </w:r>
          </w:p>
        </w:tc>
      </w:tr>
      <w:tr w:rsidR="004F4BA5" w:rsidRPr="004F4BA5" w:rsidTr="004F4BA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</w:tr>
      <w:tr w:rsidR="004F4BA5" w:rsidRPr="004F4BA5" w:rsidTr="004F4BA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4. С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</w:tr>
      <w:tr w:rsidR="004F4BA5" w:rsidRPr="004F4BA5" w:rsidTr="004F4BA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а-2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а-2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а-2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</w:tr>
      <w:tr w:rsidR="004F4BA5" w:rsidRPr="004F4BA5" w:rsidTr="004F4BA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5. 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</w:tr>
      <w:tr w:rsidR="004F4BA5" w:rsidRPr="004F4BA5" w:rsidTr="004F4BA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а-2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а-2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</w:tr>
      <w:tr w:rsidR="004F4BA5" w:rsidRPr="004F4BA5" w:rsidTr="004F4BA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6. F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</w:tr>
      <w:tr w:rsidR="004F4BA5" w:rsidRPr="004F4BA5" w:rsidTr="004F4BA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а-2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а-2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а-2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</w:tr>
      <w:tr w:rsidR="004F4BA5" w:rsidRPr="004F4BA5" w:rsidTr="004F4BA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7. 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</w:tr>
      <w:tr w:rsidR="004F4BA5" w:rsidRPr="004F4BA5" w:rsidTr="004F4BA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а-2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а-2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а-2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</w:tr>
      <w:tr w:rsidR="004F4BA5" w:rsidRPr="004F4BA5" w:rsidTr="004F4BA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8. 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</w:tr>
      <w:tr w:rsidR="004F4BA5" w:rsidRPr="004F4BA5" w:rsidTr="004F4BA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а-2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а-2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а-2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</w:tr>
      <w:tr w:rsidR="004F4BA5" w:rsidRPr="004F4BA5" w:rsidTr="004F4BA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9. I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</w:tr>
      <w:tr w:rsidR="004F4BA5" w:rsidRPr="004F4BA5" w:rsidTr="004F4BA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а-2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а-2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а-2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</w:tr>
      <w:tr w:rsidR="004F4BA5" w:rsidRPr="004F4BA5" w:rsidTr="004F4BA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10. 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</w:tr>
      <w:tr w:rsidR="004F4BA5" w:rsidRPr="004F4BA5" w:rsidTr="004F4BA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а-2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а-2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а-2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</w:tr>
      <w:tr w:rsidR="004F4BA5" w:rsidRPr="004F4BA5" w:rsidTr="004F4BA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11. 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</w:tr>
      <w:tr w:rsidR="004F4BA5" w:rsidRPr="004F4BA5" w:rsidTr="004F4BA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а-2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а-2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а-2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</w:tr>
      <w:tr w:rsidR="004F4BA5" w:rsidRPr="004F4BA5" w:rsidTr="004F4BA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12. 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</w:tr>
      <w:tr w:rsidR="004F4BA5" w:rsidRPr="004F4BA5" w:rsidTr="004F4BA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а-2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а-2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</w:tr>
      <w:tr w:rsidR="004F4BA5" w:rsidRPr="004F4BA5" w:rsidTr="004F4BA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13. 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</w:tr>
      <w:tr w:rsidR="004F4BA5" w:rsidRPr="004F4BA5" w:rsidTr="004F4BA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а-2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а-2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а-2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</w:tr>
      <w:tr w:rsidR="004F4BA5" w:rsidRPr="004F4BA5" w:rsidTr="004F4BA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14. Q</w:t>
            </w:r>
            <w:r w:rsidRPr="004F4BA5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</w:tr>
      <w:tr w:rsidR="004F4BA5" w:rsidRPr="004F4BA5" w:rsidTr="004F4BA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а-2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а-2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а-2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</w:tr>
      <w:tr w:rsidR="004F4BA5" w:rsidRPr="004F4BA5" w:rsidTr="004F4BA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15. Q</w:t>
            </w:r>
            <w:r w:rsidRPr="004F4BA5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</w:tr>
      <w:tr w:rsidR="004F4BA5" w:rsidRPr="004F4BA5" w:rsidTr="004F4BA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а-2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а-2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а-2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</w:tr>
      <w:tr w:rsidR="004F4BA5" w:rsidRPr="004F4BA5" w:rsidTr="004F4BA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16. Q</w:t>
            </w:r>
            <w:r w:rsidRPr="004F4BA5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</w:tr>
      <w:tr w:rsidR="004F4BA5" w:rsidRPr="004F4BA5" w:rsidTr="004F4BA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а-2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а-2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а-2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а-2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</w:tr>
      <w:tr w:rsidR="004F4BA5" w:rsidRPr="004F4BA5" w:rsidTr="004F4BA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17. Q</w:t>
            </w:r>
            <w:r w:rsidRPr="004F4BA5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b-1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</w:tr>
      <w:tr w:rsidR="004F4BA5" w:rsidRPr="004F4BA5" w:rsidTr="004F4BA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а-2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а-2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0" w:type="auto"/>
            <w:vMerge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а-2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</w:p>
        </w:tc>
      </w:tr>
    </w:tbl>
    <w:p w:rsidR="004F4BA5" w:rsidRPr="004F4BA5" w:rsidRDefault="004F4BA5" w:rsidP="004F4BA5">
      <w:pPr>
        <w:spacing w:before="100" w:beforeAutospacing="1" w:after="100" w:afterAutospacing="1" w:line="240" w:lineRule="auto"/>
        <w:outlineLvl w:val="4"/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</w:pPr>
      <w:r w:rsidRPr="004F4BA5"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  <w:t>Перевод первичных «сырых» оценок в стандартные баллы (стены)</w:t>
      </w:r>
    </w:p>
    <w:p w:rsidR="004F4BA5" w:rsidRPr="004F4BA5" w:rsidRDefault="004F4BA5" w:rsidP="004F4BA5">
      <w:p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4F4BA5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Группа студентов, возраст 22,3 года (300 чел.)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4"/>
        <w:gridCol w:w="368"/>
        <w:gridCol w:w="368"/>
        <w:gridCol w:w="179"/>
        <w:gridCol w:w="179"/>
        <w:gridCol w:w="151"/>
        <w:gridCol w:w="368"/>
        <w:gridCol w:w="151"/>
        <w:gridCol w:w="282"/>
        <w:gridCol w:w="282"/>
        <w:gridCol w:w="630"/>
        <w:gridCol w:w="460"/>
        <w:gridCol w:w="464"/>
      </w:tblGrid>
      <w:tr w:rsidR="004F4BA5" w:rsidRPr="004F4BA5" w:rsidTr="004F4BA5">
        <w:trPr>
          <w:tblCellSpacing w:w="0" w:type="dxa"/>
        </w:trPr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Фактор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Стены</w:t>
            </w:r>
          </w:p>
        </w:tc>
      </w:tr>
      <w:tr w:rsidR="004F4BA5" w:rsidRPr="004F4BA5" w:rsidTr="004F4BA5">
        <w:trPr>
          <w:tblCellSpacing w:w="0" w:type="dxa"/>
        </w:trPr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σ</w:t>
            </w:r>
            <w:r w:rsidRPr="004F4BA5">
              <w:rPr>
                <w:rFonts w:ascii="PT Sans" w:eastAsia="Times New Roman" w:hAnsi="PT Sans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4BA5" w:rsidRPr="004F4BA5" w:rsidTr="004F4BA5">
        <w:trPr>
          <w:tblCellSpacing w:w="0" w:type="dxa"/>
        </w:trPr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8,06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4F4BA5" w:rsidRPr="004F4BA5" w:rsidTr="004F4BA5">
        <w:trPr>
          <w:tblCellSpacing w:w="0" w:type="dxa"/>
        </w:trPr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0,99</w:t>
            </w:r>
          </w:p>
        </w:tc>
      </w:tr>
      <w:tr w:rsidR="004F4BA5" w:rsidRPr="004F4BA5" w:rsidTr="004F4BA5">
        <w:trPr>
          <w:tblCellSpacing w:w="0" w:type="dxa"/>
        </w:trPr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1,77</w:t>
            </w:r>
          </w:p>
        </w:tc>
      </w:tr>
      <w:tr w:rsidR="004F4BA5" w:rsidRPr="004F4BA5" w:rsidTr="004F4BA5">
        <w:trPr>
          <w:tblCellSpacing w:w="0" w:type="dxa"/>
        </w:trPr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1,66</w:t>
            </w:r>
          </w:p>
        </w:tc>
      </w:tr>
      <w:tr w:rsidR="004F4BA5" w:rsidRPr="004F4BA5" w:rsidTr="004F4BA5">
        <w:trPr>
          <w:tblCellSpacing w:w="0" w:type="dxa"/>
        </w:trPr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1,68</w:t>
            </w:r>
          </w:p>
        </w:tc>
      </w:tr>
      <w:tr w:rsidR="004F4BA5" w:rsidRPr="004F4BA5" w:rsidTr="004F4BA5">
        <w:trPr>
          <w:tblCellSpacing w:w="0" w:type="dxa"/>
        </w:trPr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1,92</w:t>
            </w:r>
          </w:p>
        </w:tc>
      </w:tr>
      <w:tr w:rsidR="004F4BA5" w:rsidRPr="004F4BA5" w:rsidTr="004F4BA5">
        <w:trPr>
          <w:tblCellSpacing w:w="0" w:type="dxa"/>
        </w:trPr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1,89</w:t>
            </w:r>
          </w:p>
        </w:tc>
      </w:tr>
      <w:tr w:rsidR="004F4BA5" w:rsidRPr="004F4BA5" w:rsidTr="004F4BA5">
        <w:trPr>
          <w:tblCellSpacing w:w="0" w:type="dxa"/>
        </w:trPr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1,68</w:t>
            </w:r>
          </w:p>
        </w:tc>
      </w:tr>
      <w:tr w:rsidR="004F4BA5" w:rsidRPr="004F4BA5" w:rsidTr="004F4BA5">
        <w:trPr>
          <w:tblCellSpacing w:w="0" w:type="dxa"/>
        </w:trPr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1.54</w:t>
            </w:r>
          </w:p>
        </w:tc>
      </w:tr>
      <w:tr w:rsidR="004F4BA5" w:rsidRPr="004F4BA5" w:rsidTr="004F4BA5">
        <w:trPr>
          <w:tblCellSpacing w:w="0" w:type="dxa"/>
        </w:trPr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1,63</w:t>
            </w:r>
          </w:p>
        </w:tc>
      </w:tr>
      <w:tr w:rsidR="004F4BA5" w:rsidRPr="004F4BA5" w:rsidTr="004F4BA5">
        <w:trPr>
          <w:tblCellSpacing w:w="0" w:type="dxa"/>
        </w:trPr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1,63</w:t>
            </w:r>
          </w:p>
        </w:tc>
      </w:tr>
      <w:tr w:rsidR="004F4BA5" w:rsidRPr="004F4BA5" w:rsidTr="004F4BA5">
        <w:trPr>
          <w:tblCellSpacing w:w="0" w:type="dxa"/>
        </w:trPr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2,14</w:t>
            </w:r>
          </w:p>
        </w:tc>
      </w:tr>
      <w:tr w:rsidR="004F4BA5" w:rsidRPr="004F4BA5" w:rsidTr="004F4BA5">
        <w:trPr>
          <w:tblCellSpacing w:w="0" w:type="dxa"/>
        </w:trPr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Q</w:t>
            </w:r>
            <w:r w:rsidRPr="004F4BA5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1,33</w:t>
            </w:r>
          </w:p>
        </w:tc>
      </w:tr>
      <w:tr w:rsidR="004F4BA5" w:rsidRPr="004F4BA5" w:rsidTr="004F4BA5">
        <w:trPr>
          <w:tblCellSpacing w:w="0" w:type="dxa"/>
        </w:trPr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Q</w:t>
            </w:r>
            <w:r w:rsidRPr="004F4BA5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1,69</w:t>
            </w:r>
          </w:p>
        </w:tc>
      </w:tr>
      <w:tr w:rsidR="004F4BA5" w:rsidRPr="004F4BA5" w:rsidTr="004F4BA5">
        <w:trPr>
          <w:tblCellSpacing w:w="0" w:type="dxa"/>
        </w:trPr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Q</w:t>
            </w:r>
            <w:r w:rsidRPr="004F4BA5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1,66</w:t>
            </w:r>
          </w:p>
        </w:tc>
      </w:tr>
      <w:tr w:rsidR="004F4BA5" w:rsidRPr="004F4BA5" w:rsidTr="004F4BA5">
        <w:trPr>
          <w:tblCellSpacing w:w="0" w:type="dxa"/>
        </w:trPr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Q</w:t>
            </w:r>
            <w:r w:rsidRPr="004F4BA5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1,86</w:t>
            </w:r>
          </w:p>
        </w:tc>
      </w:tr>
      <w:tr w:rsidR="004F4BA5" w:rsidRPr="004F4BA5" w:rsidTr="004F4BA5">
        <w:trPr>
          <w:tblCellSpacing w:w="0" w:type="dxa"/>
        </w:trPr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MD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vAlign w:val="center"/>
            <w:hideMark/>
          </w:tcPr>
          <w:p w:rsidR="004F4BA5" w:rsidRPr="004F4BA5" w:rsidRDefault="004F4BA5" w:rsidP="004F4BA5">
            <w:pPr>
              <w:spacing w:after="0" w:line="240" w:lineRule="auto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4F4BA5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1,74</w:t>
            </w:r>
          </w:p>
        </w:tc>
      </w:tr>
    </w:tbl>
    <w:p w:rsidR="004F4BA5" w:rsidRPr="004F4BA5" w:rsidRDefault="004F4BA5" w:rsidP="004F4BA5">
      <w:pPr>
        <w:spacing w:before="100" w:beforeAutospacing="1" w:after="100" w:afterAutospacing="1" w:line="240" w:lineRule="auto"/>
        <w:outlineLvl w:val="4"/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</w:pPr>
      <w:r w:rsidRPr="004F4BA5"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  <w:t xml:space="preserve">Описание факторов теста </w:t>
      </w:r>
      <w:proofErr w:type="spellStart"/>
      <w:r w:rsidRPr="004F4BA5">
        <w:rPr>
          <w:rFonts w:ascii="PT Sans" w:eastAsia="Times New Roman" w:hAnsi="PT Sans" w:cs="Times New Roman"/>
          <w:b/>
          <w:bCs/>
          <w:sz w:val="20"/>
          <w:szCs w:val="20"/>
          <w:lang w:eastAsia="ru-RU"/>
        </w:rPr>
        <w:t>Кеттелла</w:t>
      </w:r>
      <w:proofErr w:type="spellEnd"/>
    </w:p>
    <w:p w:rsidR="00551758" w:rsidRPr="004F4BA5" w:rsidRDefault="00551758">
      <w:pPr>
        <w:rPr>
          <w:rFonts w:ascii="PT Sans" w:hAnsi="PT Sans"/>
        </w:rPr>
      </w:pPr>
    </w:p>
    <w:sectPr w:rsidR="00551758" w:rsidRPr="004F4BA5" w:rsidSect="00551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2CC4"/>
    <w:multiLevelType w:val="multilevel"/>
    <w:tmpl w:val="2D822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330D4B"/>
    <w:multiLevelType w:val="multilevel"/>
    <w:tmpl w:val="3A08C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BA5"/>
    <w:rsid w:val="004F4BA5"/>
    <w:rsid w:val="00551758"/>
    <w:rsid w:val="00A77313"/>
    <w:rsid w:val="00E2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58"/>
  </w:style>
  <w:style w:type="paragraph" w:styleId="2">
    <w:name w:val="heading 2"/>
    <w:basedOn w:val="a"/>
    <w:link w:val="20"/>
    <w:uiPriority w:val="9"/>
    <w:qFormat/>
    <w:rsid w:val="004F4B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4F4B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4B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F4B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mall">
    <w:name w:val="small"/>
    <w:basedOn w:val="a"/>
    <w:rsid w:val="004F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F4B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4BA5"/>
    <w:rPr>
      <w:color w:val="800080"/>
      <w:u w:val="single"/>
    </w:rPr>
  </w:style>
  <w:style w:type="character" w:customStyle="1" w:styleId="orange">
    <w:name w:val="orange"/>
    <w:basedOn w:val="a0"/>
    <w:rsid w:val="004F4BA5"/>
  </w:style>
  <w:style w:type="paragraph" w:styleId="a5">
    <w:name w:val="Normal (Web)"/>
    <w:basedOn w:val="a"/>
    <w:uiPriority w:val="99"/>
    <w:semiHidden/>
    <w:unhideWhenUsed/>
    <w:rsid w:val="004F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F4BA5"/>
    <w:rPr>
      <w:i/>
      <w:iCs/>
    </w:rPr>
  </w:style>
  <w:style w:type="character" w:styleId="a7">
    <w:name w:val="Strong"/>
    <w:basedOn w:val="a0"/>
    <w:uiPriority w:val="22"/>
    <w:qFormat/>
    <w:rsid w:val="004F4B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0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31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2380</Words>
  <Characters>13569</Characters>
  <Application>Microsoft Office Word</Application>
  <DocSecurity>0</DocSecurity>
  <Lines>113</Lines>
  <Paragraphs>31</Paragraphs>
  <ScaleCrop>false</ScaleCrop>
  <Company/>
  <LinksUpToDate>false</LinksUpToDate>
  <CharactersWithSpaces>15918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Аlex</dc:creator>
  <cp:lastModifiedBy>Аlex</cp:lastModifiedBy>
  <cp:revision>3</cp:revision>
  <dcterms:created xsi:type="dcterms:W3CDTF">2015-10-09T18:59:00Z</dcterms:created>
  <dcterms:modified xsi:type="dcterms:W3CDTF">2015-10-21T14:57:00Z</dcterms:modified>
</cp:coreProperties>
</file>