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4E" w:rsidRPr="0078694E" w:rsidRDefault="0078694E" w:rsidP="0078694E">
      <w:pPr>
        <w:spacing w:before="100" w:beforeAutospacing="1" w:after="100" w:afterAutospacing="1" w:line="240" w:lineRule="auto"/>
        <w:outlineLvl w:val="1"/>
        <w:rPr>
          <w:rFonts w:ascii="PT Sans" w:eastAsia="Times New Roman" w:hAnsi="PT Sans" w:cs="Times New Roman"/>
          <w:b/>
          <w:bCs/>
          <w:sz w:val="36"/>
          <w:szCs w:val="36"/>
          <w:lang w:val="en-US" w:eastAsia="ru-RU"/>
        </w:rPr>
      </w:pPr>
      <w:r w:rsidRPr="0078694E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 xml:space="preserve">Тест Кеттелла (Кеттела). 16-ти факторный личностный опросник Кеттелла. </w:t>
      </w:r>
      <w:r w:rsidRPr="0078694E">
        <w:rPr>
          <w:rFonts w:ascii="PT Sans" w:eastAsia="Times New Roman" w:hAnsi="PT Sans" w:cs="Times New Roman"/>
          <w:b/>
          <w:bCs/>
          <w:sz w:val="36"/>
          <w:szCs w:val="36"/>
          <w:lang w:val="en-US" w:eastAsia="ru-RU"/>
        </w:rPr>
        <w:t>16 ФЛО-187-A</w:t>
      </w:r>
    </w:p>
    <w:p w:rsidR="0078694E" w:rsidRPr="0078694E" w:rsidRDefault="0078694E" w:rsidP="0078694E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Шкалы: замкнутость - общительность, конкретное мышление - абстрактное мышление, эмоциональная нестабильность - эмоциональная стабильность, подчиненность - доминантность, сдержанность - экспрессивность, низкая нормативность поведения -высокая нормативность поведения, робость - смелость, реализм - чувствительность, подозрительность - доверчивость, практичность - мечтательность, прямолинейность - проницательность, спокойствие - тревожность, консерватизм - радикализм, зависимость от группы - самостоятельность, низкий самоконтроль - высокий самоконтроль, расслабленность - эмоциональная напряженность</w:t>
      </w:r>
    </w:p>
    <w:p w:rsidR="0078694E" w:rsidRPr="0078694E" w:rsidRDefault="0078694E" w:rsidP="0078694E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r w:rsidRPr="0078694E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Назначение теста</w:t>
      </w:r>
    </w:p>
    <w:p w:rsidR="0078694E" w:rsidRPr="0078694E" w:rsidRDefault="0078694E" w:rsidP="0078694E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Оценка индивидуально-психологических особенностей личности.</w:t>
      </w:r>
    </w:p>
    <w:p w:rsidR="0078694E" w:rsidRPr="0078694E" w:rsidRDefault="0078694E" w:rsidP="0078694E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bookmarkStart w:id="0" w:name="instrukciya"/>
      <w:bookmarkEnd w:id="0"/>
      <w:r w:rsidRPr="0078694E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Иструкция к тесту</w:t>
      </w:r>
    </w:p>
    <w:p w:rsidR="0078694E" w:rsidRPr="0078694E" w:rsidRDefault="0078694E" w:rsidP="0078694E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Вам предлагается ряд вопросов, которые помогут определить некоторые свойства Вашей личности. Здесь не может быть ответов «правильных» или «ошибочных». Люди различны, и каждый может высказать свое мнение.</w:t>
      </w:r>
    </w:p>
    <w:p w:rsidR="0078694E" w:rsidRPr="0078694E" w:rsidRDefault="0078694E" w:rsidP="0078694E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Отвечая на каждый вопрос, Вы должны выбрать один из трех предлагаемых ответов – тот, который в наибольшей степени соответствует Вашим взглядам, Вашему мнению о себе.</w:t>
      </w:r>
    </w:p>
    <w:p w:rsidR="0078694E" w:rsidRPr="0078694E" w:rsidRDefault="0078694E" w:rsidP="0078694E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Если Вам что-нибудь не ясно, спросите экспериментатора. Отвечая на вопросы, все время помните:</w:t>
      </w:r>
    </w:p>
    <w:p w:rsidR="0078694E" w:rsidRPr="0078694E" w:rsidRDefault="0078694E" w:rsidP="007869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нужно тратить много времени на обдумывание ответов. Давайте тот ответ, который первым придет Вам в голову. Конечно, вопросы часто будут сформулированы не так подробно, как Вам хотелось бы. В таком случае старайтесь представить себе «среднюю», наиболее частую ситуацию, которая соответствует смыслу вопроса и, исходя из этого, выбирайте ответ. Отвечать надо как можно точнее, но не слишком медленно.</w:t>
      </w:r>
    </w:p>
    <w:p w:rsidR="0078694E" w:rsidRPr="0078694E" w:rsidRDefault="0078694E" w:rsidP="007869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Старайтесь не прибегать к промежуточным, неопределенным ответам (типа «не знаю», «нечто среднее» и т. п. ) слишком часто.</w:t>
      </w:r>
    </w:p>
    <w:p w:rsidR="0078694E" w:rsidRPr="0078694E" w:rsidRDefault="0078694E" w:rsidP="007869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Обязательно отвечайте на все вопросы подряд, ничего не пропуская. Возможно, некоторые вопросы покажутся Вам не очень точно сформулированными, но и тогда постарайтесь найти наиболее точный ответ. Некоторые вопросы могут показаться Вам личными, но Вы можете быть уверены в том, что ответы не будут разглашены. Ответы могут быть расшифрованы только с помощью специального «ключа», который находится у экспериментатора. Причем ответы на каждый отдельный вопрос вообще не будут рассматриваться. Нас интересуют только обобщенные показатели</w:t>
      </w:r>
    </w:p>
    <w:p w:rsidR="0078694E" w:rsidRPr="0078694E" w:rsidRDefault="0078694E" w:rsidP="007869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Не старайтесь произвести хорошее впечатление своими ответами, они должны соответствовать действительности. В этом случае Вы сможете лучше узнать себя </w:t>
      </w: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и очень поможете нам в нашей работе. Заранее благодарим Вас за помощь в отработке методики.</w:t>
      </w:r>
    </w:p>
    <w:p w:rsidR="0078694E" w:rsidRPr="0078694E" w:rsidRDefault="0078694E" w:rsidP="0078694E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r w:rsidRPr="0078694E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Тестовый материал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хорошо понял инструкцию к этому вопроснику: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готов как можно искреннее ответить на вопросы: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предпочел бы иметь дачу: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 оживленном дачном поселке;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предпочел бы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уединенно, в лесу.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могу найти в себе достаточно сил, чтобы справиться с жизненными трудностями: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всегда;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обычно;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редко.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При виде диких животных мне становится не по себе, даже если они надежно спрятаны в клетках: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да, это верно;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нет, это неверно.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воздерживаюсь от критики людей и их взглядов: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иногда;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делаю людям резкие, критические замечания, если мне кажется, что они этого заслуживают: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обычно;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иногда;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никогда не делаю.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предпочитаю несложную классическую музыку современным популярным мелодиям: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да, это верно;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нет, это неверно.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Если бы я увидел двух дерущихся соседских детей, я: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предоставил бы им самим выяснять свои отношения;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знаю, что предпринял бы;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постарался бы разобраться в их ссоре.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На собраниях и в компаниях: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легко выхожу вперед;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предпочитаю держаться в сторонке.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По-моему, интереснее быть: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инженером-конструктором;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знаю, что предпочесть;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драматургом.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На улице я скорее остановлюсь, чтобы посмотреть, как работает художник, чем стану наблюдать за уличной ссорой: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да, это верно;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нет, это неверно.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Обычно я спокойно переношу самодовольных людей, даже когда они хвастаются или другим образом показывают, что они высокого мнения о себе: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Если человек обманывает, я почти всегда могу заметить это по выражению его лица: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считаю, что самую скучную повседневную работу всегда нужно доводить до конца, даже если кажется, что в этом нет необходимости: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согласен,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уверен,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согласен.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предпочел бы взяться за работу: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где можно много заработать, если даже заработки непостоянны;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знаю, что выбрать;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 постоянной, но относительно невысокой зарплатой.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говорю о своих чувствах: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только в случае необходимости;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среднее,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охотно, когда предоставляется возможность.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Изредка я испытываю чувство внезапного страха или неопределенного беспокойства, сам не знаю отчего: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Когда меня несправедливо критикуют за то, в чем я не виноват: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никакого чувства вины у меня не возникает;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все же чувствую себя немного виноватым.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На работе у меня бывает больше затруднений с людьми, которые: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отказываются использовать современные методы;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знаю, что выбрать;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постоянно пытаются что-то изменить в работе, которая и так идет нормально.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Принимая решения, я руководствуюсь больше: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сердцем;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сердцем и рассудком в равной мере;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рассудком.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Люди были бы счастливее, если бы они больше времени проводили в обществе своих друзей: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Строя планы на будущее, я часто рассчитываю на удачу: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затрудняюсь ответить;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Разговаривая, я склонен: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высказывать свои мысли сразу, как только они приходят в голову;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прежде хорошенько собраться с мыслями.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Даже если я чем-нибудь сильно взбешен, я успокаиваюсь довольно быстро: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При равной продолжительности рабочего дня и одинаковой зарплате мне было бы интереснее работать: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столяром или поваром;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знаю, что выбрать;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официантом в хорошем ресторане.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У меня было: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очень мало выборных должностей;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несколько;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много выборных должностей.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«Лопата» так относится к «копать», как «нож» к: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острый;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резать;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точить.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Иногда какая-нибудь мысль не дает мне заснуть: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да, это верно;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нет, это неверно.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 своей жизни я, как правило, достигаю тех целей, которые ставлю перед собой: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да, это верно;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нет, это неверно.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Устаревший закон должен быть изменен: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только после основательного обсуждения;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немедленно.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Мне становится не по себе, когда дело требует от меня быстрых действий, которые как-то влияют на других людей: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да, это верно;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нет, это неверно.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Большинство знакомых считает меня веселым собеседником: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Когда я вижу неопрятных, неряшливых людей: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меня это не волнует;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они вызывают у меня неприязнь и отвращение.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слегка теряюсь, неожиданно оказавшись в центре внимания: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всегда рад присоединиться к большой компании, например встретиться вечером с друзьями, пойти на танцы, принять участие в интересном общественном мероприятии: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 школе я предпочитал: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уроки музыки (пения);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затрудняюсь сказать;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занятия в мастерских, ручной труд.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Если меня назначают ответственным за что-либо, я настаиваю, чтобы мои распоряжения строго выполнялись, а иначе я отказываюсь от поручения: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иногда;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Важнее, чтобы родители: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способствовали тонкому развитию чувств у своих детей;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учили детей управлять своими чувствами.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Участвуя в коллективной работе, я предпочел бы: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попытаться внести улучшения в организацию работы;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вести записи и следить за тем, чтобы соблюдались правила.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Время от времени я чувствую потребность заняться чем-нибудь, что требует значительных физических усилий: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предпочел бы обращаться с людьми вежливыми и деликатными, чем с грубоватыми и прямолинейными: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Когда меня критикуют на людях, это меня крайне угнетает: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да, это верно;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это неверно.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Если меня вызывает к себе начальник, я: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использую этот случай, чтобы попросить о том, что мне нужно;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беспокоюсь, что сделал что-то не так.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считаю, что люди должны очень серьезно подумать, прежде чем отказываться от опыта прежних лет, прошлых веков: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Читая что-либо, я всегда хорошо осознаю скрытое намерение автора убедить меня в чем-то: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Когда я учился в 7-10-м классах, я участвовал в спортивной жизни школы: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довольно часто;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от случая к случаю;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очень редко.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поддерживаю дома хороший порядок и почти всегда знаю, что где лежит: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Когда я думаю о том, что произошло в течение дня, я нередко испытываю беспокойство: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Иногда я сомневаюсь, действительно ли люди, с которыми я беседую, интересуются тем, что я говорю: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Если бы мне пришлось выбирать, я предпочел бы быть: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лесничим;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трудно выбрать;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учителем старших классов.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Ко дню рождения, к праздникам: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люблю делать подарки;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затрудняюсь ответить;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считаю, что покупка подарков – несколько неприятная обязанность.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«Усталый» так относится к «работа», как «гордый» к: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улыбка;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успех;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счастливый.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Какое из данных слов не подходит к двум остальным: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свеча;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луна;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лампа.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Мои друзья: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меня не подводили;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изредка;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подводили довольно часто.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У меня есть такие качества, по которым я определенно превосхожу других людей: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Когда я расстроен, я всячески стараюсь скрыть свои чувства от других: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да, это верно;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скорее что-то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это неверно.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Мне хотелось бы ходить в кино, на разные представления и в другие места, где можно развлечься: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чаще одного раза в неделю (чаще, чем большинство людей);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примерно раз в неделю (как большинство);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реже одного раза в неделю (реже, чем большинство).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думаю, что личная свобода в поведении важнее хороших манер и соблюдения правил этикета: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 присутствии людей более значительных, чем я (людей старше меня, или с большим опытом, или с более высоким положением), я склонен держаться скромно: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Мне трудно рассказать что-либо большой группе людей или выступить перед большой аудиторией: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Я хорошо ориентируюсь в незнакомой местности, легко могу сказать, где север, где юг, восток или запад: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Если бы кто-то разозлился на меня: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постарался бы его успокоить;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знаю, что бы я предпринял;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это вызвало бы у меня раздражение.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Когда я вижу статью, которую считаю несправедливой, я скорее склонен забыть об этом, чем с возмущением ответить автору: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да, это верно;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нет, это неверно.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 моей памяти не задерживаются надолго несущественные мелочи, например названия улиц, магазинов: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Мне могла бы понравиться профессия ветеринара, который лечит и оперирует животных: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трудно сказать;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ем с наслаждением и не всегда столь тщательно забочусь о своих манерах, как это делают другие люди: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да, это верно;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нет, это неверно.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Бывают периоды, когда мне ни с кем не хочется встречаться: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очень редко;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довольно часто.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Иногда мне говорят, что мой голос и вид слишком явно выдают мое волнение: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Когда я был подростком и мое мнение расходилось с родительским, я обычно: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оставался при своем мнении;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среднее между а и b;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уступал, признавая их авторитет.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Мне бы хотелось работать в отдельной комнате, а не вместе с коллегами: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предпочел бы жить тихо, как мне нравится, нежели быть предметом восхищения, благодаря своим успехам: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Во многих отношениях я считаю себя вполне зрелым человеком: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да, это верно;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нет, это неверно.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Критика в том виде, в каком ее осуществляют многие люди, скорее выбивает меня из колеи, чем помогает: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часто;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изредка;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никогда.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всегда в состоянии строго контролировать проявление своих чувств: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Если бы я сделал полезное изобретение, я предпочел бы: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работать над ним в лаборатории дальше;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трудно выбрать;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позаботиться о его практическом использовании.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«Удивление» так относится к «необычный», как «страх» к: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храбрый;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беспокойный;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ужасный.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Какая из следующих дробей не подходит к двум остальным: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3/7,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3/9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3/11.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Мне кажется, что некоторые люди не замечают или избегают меня, хотя и не знаю, почему: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да, верно;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нет, это неверно.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Люди относятся ко мне менее доброжелательно, чем я того заслуживаю своим добрым к ним отношением: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очень часто;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иногда;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никогда.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Употребление нецензурных выражений мне всегда противно (даже если при этом нет лиц другого пола):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У меня, безусловно, меньше друзей, чем у большинства людей: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Очень не люблю бывать там, где не с кем поговорить: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неверно.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Люди иногда называют меня легкомысленным, хотя и считают приятным человеком: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 различных ситуациях в обществе я испытывал волнение, похожее на то, которое испытывает человек перед выходом на сцену: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довольно часто;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изредка;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едва ли когда-нибудь.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Находясь в небольшой группе людей, я довольствуюсь тем, что держусь в стороне и по большей части предоставляю говорить другим: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Мне больше нравится читать: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реалистические описания острых военных или политических конфликтов;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знаю, что выбрать;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роман, возбуждающий воображение и чувства.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Когда мною пытаются командовать, я нарочно делаю все наоборот: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Если начальство или члены семьи в чем-то меня упрекают, то, как правило, только за дело: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нечто среднее между а и b;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неверно.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Мне не нравится манера некоторых людей «уставиться» и бесцеремонно смотреть на человека в магазине или на улице: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неверно.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Во время продолжительного путешествия я предпочел бы: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читать что-нибудь сложное, но интересное;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знаю, что выбрал бы;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провести время, беседуя с попутчиком.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 шутках о смерти нет ничего дурного или противного хорошему вкусу: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да, согласен;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нет, не согласен.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Если мои знакомые плохо обращаются со мной и не скрывают своей неприязни: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это нисколько меня не угнетает;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падаю духом.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Мне становится не по себе, когда мне говорят комплименты и хвалят в лицо: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да, это верно;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нет, это неверно.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предпочел бы иметь работу: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 четко определенным и постоянным заработком;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 более высокой зарплатой, которая бы зависела от моих усилий и продуктивности.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Мне легче решить трудный вопрос или проблему: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если я обсуждаю их с другими;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если я обдумываю их в одиночестве.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охотно участвую в общественной жизни, в работе разных комиссий: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Выполняя какую-либо работу, я не успокаиваюсь, пока не будут учтены даже самые незначительные детали: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среднее между а и b;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неверно.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Иногда совсем незначительные препятствия очень сильно раздражают меня: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сплю крепко, никогда не разговариваю во сне: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Если бы я работал в хозяйственной сфере, мне было бы интереснее: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беседовать с заказчиками, клиентами;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выбираю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вести счета и другую документацию.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«Размер» так относится к «длине», как «нечестный» к: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тюрьма;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грешный;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укравший.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АБ так относится к ГВ, как СР к: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ПО;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ОП;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ТУ.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Когда люди ведут себя неблагоразумно и безрассудно: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отношусь к этому спокойно;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испытываю к ним чувство презрения.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Когда я слушаю музыку, а рядом громко разговаривают: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это мне не мешает, я могу сосредоточиться;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это портит мне удовольствие и злит меня.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Думаю, что обо мне правильнее сказать, что я: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вежливый и спокойный;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энергичный и напористый.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считаю, что: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жить нужно по принципу «делу время – потехе час»;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нечто среднее между а и b;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жить нужно весело, не особенно заботясь о завтрашнем дне.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Лучше быть осторожным и ожидать малого, чем заранее радоваться, в глубине души предвкушая успех: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согласен;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согласен.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Если я задумываюсь о возможных трудностях в своей работе: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стараюсь заранее составить план, как с ними справиться;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думаю, что справлюсь с ними, когда они появятся.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легко осваиваюсь в любом обществе: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Когда нужно немного дипломатии и умения убедить людей в чем-нибудь, обычно обращаются ко мне: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Мне было бы интереснее: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консультировать молодых людей, помогать им в выборе работы;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затрудняюсь ответить;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работать инженером-экономистом.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Если я абсолютно уверен, что человек поступает несправедливо или эгоистично, я заявляю ему об этом, даже если это грозит мне некоторыми неприятностями: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Иногда я в шутку делаю какое-нибудь дурашливое замечание только для того, чтобы удивить людей и посмотреть, что они на это скажут: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бы с удовольствием работал в газете обозревателем театральных постановок, концертов и т. п.: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Если мне долго приходится сидеть на собрании, не разговаривая и не двигаясь, я никогда не испытываю потребности рисовать что-либо и ерзать на стуле: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согласен;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согласен.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Если мне кто-то говорит то, что, как мне известно, не соответствует действительности, я скорее подумаю: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«он – лжец»;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«видимо, его неверно информировали».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Предчувствие, что меня ожидает какое-то наказание, даже если я не сделал ничего дурного, возникает у меня: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часто;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иногда;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никогда.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Мнение, что болезни вызываются психическими причинами в той же мере, что и физическими (телесными), значительно преувеличено: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Торжественность, красочность должны обязательно сохраняться в любой важной государственной церемонии: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Мне неприятно, если люди считают, что я слишком невыдержан и пренебрегаю правилами приличия: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очень;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немного;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совсем не беспокоит.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Работая над чем-то, я предпочел бы делать это: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 коллективе;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знаю, что выбрал бы;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самостоятельно.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Бывают периоды, когда трудно удержаться от чувства жалости к самому себе: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часто;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иногда;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никогда.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Зачастую люди слишком быстро выводят меня из себя: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всегда могу без особых трудностей избавиться от старых привычек и не возвращаться к ним больше: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При одинаковой зарплате я предпочел бы быть: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адвокатом;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затрудняюсь выбрать;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штурманом или летчиком.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«Лучше» так относится к «наихудший», как «медленнее» к: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скорый;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наилучший;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быстрейший.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Какое из следующих сочетаний знаков должно продолжить ХООООХХОООХХХ: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ОХХХ;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ООХХ;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ХООО.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Когда приходит время для осуществления того, что я заранее планировал и ждал, я иногда чувствую себя не в состоянии это сделать: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согласен;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согласен.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Обычно я могу сосредоточиться и работать, не обращая внимания на то, что люди вокруг очень шумят: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Бывает, что я говорю незнакомым людям о вещах, которые кажутся мне важными, независимо от того, спрашивают меня об этом или нет: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провожу много свободного времени, беседуя с друзьями о тех приятных событиях, которые мы вместе пережили когда-то: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Мне доставляет удовольствие совершать рискованные поступки только ради забавы: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Меня очень раздражает вид неубранной комнаты: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считаю себя очень общительным (открытым) человеком: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 общении с людьми: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не стараюсь сдерживать свои чувства;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скрываю свои чувства.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люблю музыку: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легкую, живую, холодноватую;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эмоционально насыщенную и сентиментальную.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Меня больше восхищает красота стиха, чем красота и совершенство оружия: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Если мое удачное замечание осталось незамеченным: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не повторяю его;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затрудняюсь ответить;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повторяю свое замечание снова.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Мне бы хотелось вести работу среди несовершеннолетних правонарушителей, освобожденных на поруки: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Для меня более важно: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сохранять хорошие отношения с людьми;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свободно выражать свои чувства.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В туристском путешествии я предпочел бы придерживаться программы, составленной специалистами, нежели самому планировать свой маршрут: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Обо мне справедливо думают, что я упорный и трудолюбивый человек, но успехов добиваюсь редко: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Если люди злоупотребляют моим расположением к ним, я не обижаюсь и быстро забываю об этом: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согласен;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согласен.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Если бы в группе разгорелся жаркий спор: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мне было бы любопытно, кто выйдет победителем;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бы очень хотел, чтобы все закончилось мирно.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предпочитаю планировать свои дела сам, без постороннего вмешательства и чужих советов: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Иногда чувство зависти влияет на мои поступки,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твердо убежден, что начальник может быть не всегда прав, но он всегда имеет право настоять на своем: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начинаю нервничать, когда задумываюсь обо всем, что меня ожидает: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иногда;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Если я участвую в какой-нибудь игре, а окружающие громко высказывают свои соображения, меня это не выводит из равновесия: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согласен;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согласен.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Мне кажется, интересно быть: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художником;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знаю, что выбрать;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директором театра или киностудии.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Какое из следующих слов не подходит к двум остальным: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какой-либо;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несколько;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большая часть.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«Пламя» так относится к «жаре», как «роза» к: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шипы;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красные лепестки;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запах.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У меня бывают такие волнующие сны, что я просыпаюсь: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часто;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изредка;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практически никогда.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Даже если многое против успеха какого-либо начинания, я все-таки считаю, что стоит рискнуть: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Мне нравятся ситуации, в которых я невольно оказываюсь в роли руководителя, потому что лучше всех знаю, что должен делать коллектив: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предпочел бы одеваться скорее скромно, так, как все, чем броско и оригинально: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согласен;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согласен.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Вечер, проведенный за любимым занятием, привлекает меня больше, чем оживленная вечеринка: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согласен;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согласен.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Порой я пренебрегаю добрыми советами людей, хотя и знаю, что не должен этого делать: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изредка;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вряд ли когда-нибудь;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никогда.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Принимая решения, я считаю для себя обязательным учитывать основные формы поведения – «что такое хорошо и что такое плохо»: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Мне не нравится, когда люди смотрят, как я работаю: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Не всегда можно осуществить что-либо постепенными, умеренными методами, иногда необходимо применить силу: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согласен;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согласен.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 школе я предпочитал (предпочитаю):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русский язык;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трудно сказать;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математику.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Иногда у меня бывали огорчения из-за того, что люди говорили обо мне дурно за глаза без всяких на то оснований: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затрудняюсь ответить;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Разговоры с людьми заурядными, связанными условностями и своими привычками: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часто бывают весьма интересными и содержательными;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раздражают меня, так как беседа вертится вокруг пустяков и ей недостает глубины.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Некоторые вещи вызывают во мне такой гнев, что я предпочитаю вообще о них не говорить: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 воспитании важнее: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окружить ребенка любовью и заботой;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выработать у ребенка желательные навыки и взгляды.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Люди считают меня спокойным, уравновешенным человеком, который остается невозмутимым при любых обстоятельствах: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думаю, что наше общество, руководствуясь целесообразностью, должно создавать новые обычаи и отбрасывать в сторону старые привычки и традиции: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У меня бывали неприятные случаи из-за того, что, задумавшись, я становился невнимательным: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едва ли когда-нибудь;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несколько раз.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лучше усваиваю материал: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читая хорошо написанную книгу;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участвуя в коллективном обсуждении.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предпочитаю действовать по-своему, вместо того чтобы придерживаться общепринятых правил: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согласен;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согласен.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Прежде чем высказать свое мнение, я предпочитаю подождать, пока не буду полностью уверен в своей правоте: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всегда;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обычно;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только если это практически возможно.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Иногда мелочи нестерпимо действуют на нервы, хотя я и понимаю, что это пустяки: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не часто говорю под влиянием момента такое, о чем мне позже приходится пожалеть: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согласен;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согласен.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Если бы меня попросили организовать сбор денег на подарок кому-нибудь или участвовать в организации юбилейного торжества: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согласился бы;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знаю, что сделал бы;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сказал бы, что, к сожалению, очень занят.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Какое из следующих слов не подходит к двум остальным: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широкий;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зигзагообразный;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прямой.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«Скоро» так относится к «никогда», как «близко» к: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нигде;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далеко;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прочь.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Если я совершил какой-то промах в обществе, я довольно быстро забываю об этом: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Окружающим известно, что у меня много разных идей и я почти всегда могу предложить какое-то решение проблемы: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Пожалуй, для меня более характерна: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нервозность при встрече с неожиданными трудностями;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знаю, что выбрать;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терпимость к желаниям (требованиям) других людей.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Меня считают очень восторженным человеком: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Мне нравится работа разнообразная, связанная с частыми переменами и поездками, даже если она немного опасна: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человек весьма пунктуальный и всегда настаиваю на том, чтобы все выполнялось как можно точнее: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Мне доставляет удовольствие работа, которая требует особой добросовестности и точного мастерства: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верно нечто среднее;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принадлежу к числу энергичных людей, которые всегда чем-то заняты: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Я добросовестно ответил на все вопросы и ни одного не пропустил: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да;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 уверен;</w:t>
      </w:r>
    </w:p>
    <w:p w:rsidR="0078694E" w:rsidRPr="0078694E" w:rsidRDefault="0078694E" w:rsidP="007869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>нет.</w:t>
      </w:r>
    </w:p>
    <w:p w:rsidR="0078694E" w:rsidRPr="0078694E" w:rsidRDefault="0078694E" w:rsidP="0078694E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r w:rsidRPr="0078694E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Ключ к тесту Кеттелла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4"/>
        <w:gridCol w:w="413"/>
        <w:gridCol w:w="150"/>
        <w:gridCol w:w="413"/>
        <w:gridCol w:w="150"/>
        <w:gridCol w:w="413"/>
        <w:gridCol w:w="150"/>
        <w:gridCol w:w="413"/>
        <w:gridCol w:w="150"/>
        <w:gridCol w:w="413"/>
        <w:gridCol w:w="150"/>
        <w:gridCol w:w="413"/>
        <w:gridCol w:w="150"/>
        <w:gridCol w:w="413"/>
        <w:gridCol w:w="150"/>
      </w:tblGrid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Номера вопросов, типы ответов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lastRenderedPageBreak/>
              <w:t>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</w:tbl>
    <w:p w:rsidR="0078694E" w:rsidRPr="0078694E" w:rsidRDefault="0078694E" w:rsidP="0078694E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факторе </w:t>
      </w:r>
      <w:r w:rsidRPr="0078694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B</w:t>
      </w:r>
      <w:r w:rsidRPr="0078694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совпадение с ключом равно 1 баллу. В остальных факторах совпадение с «b» равно 1 баллу, а совпадение с буквами «а» и «c» по ключу равно 2 баллам.</w:t>
      </w:r>
    </w:p>
    <w:p w:rsidR="0078694E" w:rsidRPr="0078694E" w:rsidRDefault="0078694E" w:rsidP="0078694E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r w:rsidRPr="0078694E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Формулы расчета вторичных факторов теста Кеттелла</w:t>
      </w:r>
    </w:p>
    <w:p w:rsidR="0078694E" w:rsidRPr="0078694E" w:rsidRDefault="0078694E" w:rsidP="0078694E">
      <w:pPr>
        <w:spacing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val="en-US" w:eastAsia="ru-RU"/>
        </w:rPr>
      </w:pPr>
      <w:r w:rsidRPr="0078694E">
        <w:rPr>
          <w:rFonts w:ascii="PT Sans" w:eastAsia="Times New Roman" w:hAnsi="PT Sans" w:cs="Times New Roman"/>
          <w:b/>
          <w:bCs/>
          <w:sz w:val="24"/>
          <w:szCs w:val="24"/>
          <w:lang w:val="en-US" w:eastAsia="ru-RU"/>
        </w:rPr>
        <w:t>F</w:t>
      </w:r>
      <w:r w:rsidRPr="0078694E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val="en-US" w:eastAsia="ru-RU"/>
        </w:rPr>
        <w:t>1</w:t>
      </w:r>
      <w:r w:rsidRPr="0078694E">
        <w:rPr>
          <w:rFonts w:ascii="PT Sans" w:eastAsia="Times New Roman" w:hAnsi="PT Sans" w:cs="Times New Roman"/>
          <w:b/>
          <w:bCs/>
          <w:sz w:val="24"/>
          <w:szCs w:val="24"/>
          <w:lang w:val="en-US" w:eastAsia="ru-RU"/>
        </w:rPr>
        <w:t xml:space="preserve"> = [(38 + 2L + 3O + 4Q</w:t>
      </w:r>
      <w:r w:rsidRPr="0078694E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val="en-US" w:eastAsia="ru-RU"/>
        </w:rPr>
        <w:t>4</w:t>
      </w:r>
      <w:r w:rsidRPr="0078694E">
        <w:rPr>
          <w:rFonts w:ascii="PT Sans" w:eastAsia="Times New Roman" w:hAnsi="PT Sans" w:cs="Times New Roman"/>
          <w:b/>
          <w:bCs/>
          <w:sz w:val="24"/>
          <w:szCs w:val="24"/>
          <w:lang w:val="en-US" w:eastAsia="ru-RU"/>
        </w:rPr>
        <w:t>) – (2C +2 H + 2Q</w:t>
      </w:r>
      <w:r w:rsidRPr="0078694E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val="en-US" w:eastAsia="ru-RU"/>
        </w:rPr>
        <w:t>3</w:t>
      </w:r>
      <w:r w:rsidRPr="0078694E">
        <w:rPr>
          <w:rFonts w:ascii="PT Sans" w:eastAsia="Times New Roman" w:hAnsi="PT Sans" w:cs="Times New Roman"/>
          <w:b/>
          <w:bCs/>
          <w:sz w:val="24"/>
          <w:szCs w:val="24"/>
          <w:lang w:val="en-US" w:eastAsia="ru-RU"/>
        </w:rPr>
        <w:t xml:space="preserve">)] / 10; </w:t>
      </w:r>
    </w:p>
    <w:p w:rsidR="0078694E" w:rsidRPr="0078694E" w:rsidRDefault="0078694E" w:rsidP="0078694E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val="en-US" w:eastAsia="ru-RU"/>
        </w:rPr>
      </w:pPr>
      <w:r w:rsidRPr="0078694E">
        <w:rPr>
          <w:rFonts w:ascii="PT Sans" w:eastAsia="Times New Roman" w:hAnsi="PT Sans" w:cs="Times New Roman"/>
          <w:b/>
          <w:bCs/>
          <w:sz w:val="24"/>
          <w:szCs w:val="24"/>
          <w:lang w:val="en-US" w:eastAsia="ru-RU"/>
        </w:rPr>
        <w:t>F</w:t>
      </w:r>
      <w:r w:rsidRPr="0078694E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val="en-US" w:eastAsia="ru-RU"/>
        </w:rPr>
        <w:t>2</w:t>
      </w:r>
      <w:r w:rsidRPr="0078694E">
        <w:rPr>
          <w:rFonts w:ascii="PT Sans" w:eastAsia="Times New Roman" w:hAnsi="PT Sans" w:cs="Times New Roman"/>
          <w:b/>
          <w:bCs/>
          <w:sz w:val="24"/>
          <w:szCs w:val="24"/>
          <w:lang w:val="en-US" w:eastAsia="ru-RU"/>
        </w:rPr>
        <w:t xml:space="preserve"> = [(2A + 3E + 4F +5H) – (2Q</w:t>
      </w:r>
      <w:r w:rsidRPr="0078694E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val="en-US" w:eastAsia="ru-RU"/>
        </w:rPr>
        <w:t>2</w:t>
      </w:r>
      <w:r w:rsidRPr="0078694E">
        <w:rPr>
          <w:rFonts w:ascii="PT Sans" w:eastAsia="Times New Roman" w:hAnsi="PT Sans" w:cs="Times New Roman"/>
          <w:b/>
          <w:bCs/>
          <w:sz w:val="24"/>
          <w:szCs w:val="24"/>
          <w:lang w:val="en-US" w:eastAsia="ru-RU"/>
        </w:rPr>
        <w:t xml:space="preserve"> +11)] / 10;</w:t>
      </w:r>
    </w:p>
    <w:p w:rsidR="0078694E" w:rsidRPr="0078694E" w:rsidRDefault="0078694E" w:rsidP="0078694E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val="en-US" w:eastAsia="ru-RU"/>
        </w:rPr>
      </w:pPr>
      <w:r w:rsidRPr="0078694E">
        <w:rPr>
          <w:rFonts w:ascii="PT Sans" w:eastAsia="Times New Roman" w:hAnsi="PT Sans" w:cs="Times New Roman"/>
          <w:b/>
          <w:bCs/>
          <w:sz w:val="24"/>
          <w:szCs w:val="24"/>
          <w:lang w:val="en-US" w:eastAsia="ru-RU"/>
        </w:rPr>
        <w:t>F</w:t>
      </w:r>
      <w:r w:rsidRPr="0078694E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val="en-US" w:eastAsia="ru-RU"/>
        </w:rPr>
        <w:t>3</w:t>
      </w:r>
      <w:r w:rsidRPr="0078694E">
        <w:rPr>
          <w:rFonts w:ascii="PT Sans" w:eastAsia="Times New Roman" w:hAnsi="PT Sans" w:cs="Times New Roman"/>
          <w:b/>
          <w:bCs/>
          <w:sz w:val="24"/>
          <w:szCs w:val="24"/>
          <w:lang w:val="en-US" w:eastAsia="ru-RU"/>
        </w:rPr>
        <w:t xml:space="preserve"> = [(77 + 2C + 2E + 2F + 2N) – (4A + 6I +2M)] / 10;</w:t>
      </w:r>
    </w:p>
    <w:p w:rsidR="0078694E" w:rsidRPr="0078694E" w:rsidRDefault="0078694E" w:rsidP="0078694E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val="en-US" w:eastAsia="ru-RU"/>
        </w:rPr>
      </w:pPr>
      <w:r w:rsidRPr="0078694E">
        <w:rPr>
          <w:rFonts w:ascii="PT Sans" w:eastAsia="Times New Roman" w:hAnsi="PT Sans" w:cs="Times New Roman"/>
          <w:b/>
          <w:bCs/>
          <w:sz w:val="24"/>
          <w:szCs w:val="24"/>
          <w:lang w:val="en-US" w:eastAsia="ru-RU"/>
        </w:rPr>
        <w:t>F</w:t>
      </w:r>
      <w:r w:rsidRPr="0078694E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val="en-US" w:eastAsia="ru-RU"/>
        </w:rPr>
        <w:t>3</w:t>
      </w:r>
      <w:r w:rsidRPr="0078694E">
        <w:rPr>
          <w:rFonts w:ascii="PT Sans" w:eastAsia="Times New Roman" w:hAnsi="PT Sans" w:cs="Times New Roman"/>
          <w:b/>
          <w:bCs/>
          <w:sz w:val="24"/>
          <w:szCs w:val="24"/>
          <w:lang w:val="en-US" w:eastAsia="ru-RU"/>
        </w:rPr>
        <w:t xml:space="preserve"> = [(4E + 3M +4Q</w:t>
      </w:r>
      <w:r w:rsidRPr="0078694E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val="en-US" w:eastAsia="ru-RU"/>
        </w:rPr>
        <w:t>1</w:t>
      </w:r>
      <w:r w:rsidRPr="0078694E">
        <w:rPr>
          <w:rFonts w:ascii="PT Sans" w:eastAsia="Times New Roman" w:hAnsi="PT Sans" w:cs="Times New Roman"/>
          <w:b/>
          <w:bCs/>
          <w:sz w:val="24"/>
          <w:szCs w:val="24"/>
          <w:lang w:val="en-US" w:eastAsia="ru-RU"/>
        </w:rPr>
        <w:t xml:space="preserve"> + 4Q</w:t>
      </w:r>
      <w:r w:rsidRPr="0078694E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val="en-US" w:eastAsia="ru-RU"/>
        </w:rPr>
        <w:t>2</w:t>
      </w:r>
      <w:r w:rsidRPr="0078694E">
        <w:rPr>
          <w:rFonts w:ascii="PT Sans" w:eastAsia="Times New Roman" w:hAnsi="PT Sans" w:cs="Times New Roman"/>
          <w:b/>
          <w:bCs/>
          <w:sz w:val="24"/>
          <w:szCs w:val="24"/>
          <w:lang w:val="en-US" w:eastAsia="ru-RU"/>
        </w:rPr>
        <w:t>) – (3A + 2C)] / 10;</w:t>
      </w:r>
    </w:p>
    <w:p w:rsidR="0078694E" w:rsidRPr="0078694E" w:rsidRDefault="0078694E" w:rsidP="0078694E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r w:rsidRPr="0078694E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Перевод первичных «сырых» оценок в стандартные баллы (стены)</w:t>
      </w:r>
    </w:p>
    <w:p w:rsidR="0078694E" w:rsidRPr="0078694E" w:rsidRDefault="0078694E" w:rsidP="0078694E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Женщины 16-18 лет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4"/>
        <w:gridCol w:w="368"/>
        <w:gridCol w:w="368"/>
        <w:gridCol w:w="499"/>
        <w:gridCol w:w="630"/>
        <w:gridCol w:w="630"/>
        <w:gridCol w:w="630"/>
        <w:gridCol w:w="630"/>
        <w:gridCol w:w="630"/>
        <w:gridCol w:w="630"/>
        <w:gridCol w:w="630"/>
      </w:tblGrid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19-20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22-26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24-26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19-20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23-26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20-28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24-26</w:t>
            </w:r>
          </w:p>
        </w:tc>
      </w:tr>
    </w:tbl>
    <w:p w:rsidR="0078694E" w:rsidRPr="0078694E" w:rsidRDefault="0078694E" w:rsidP="0078694E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lastRenderedPageBreak/>
        <w:t xml:space="preserve">Мужчины 16-18 лет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4"/>
        <w:gridCol w:w="368"/>
        <w:gridCol w:w="368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23-26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22-26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24-26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19-20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23-26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19-26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2-21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22-26</w:t>
            </w:r>
          </w:p>
        </w:tc>
      </w:tr>
    </w:tbl>
    <w:p w:rsidR="0078694E" w:rsidRPr="0078694E" w:rsidRDefault="0078694E" w:rsidP="0078694E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Женщины 19-28 лет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4"/>
        <w:gridCol w:w="368"/>
        <w:gridCol w:w="368"/>
        <w:gridCol w:w="499"/>
        <w:gridCol w:w="630"/>
        <w:gridCol w:w="630"/>
        <w:gridCol w:w="630"/>
        <w:gridCol w:w="630"/>
        <w:gridCol w:w="630"/>
        <w:gridCol w:w="630"/>
        <w:gridCol w:w="630"/>
      </w:tblGrid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17 18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19-20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23-26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19-26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23-26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19-20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23-26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19-26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23-26</w:t>
            </w:r>
          </w:p>
        </w:tc>
      </w:tr>
    </w:tbl>
    <w:p w:rsidR="0078694E" w:rsidRPr="0078694E" w:rsidRDefault="0078694E" w:rsidP="0078694E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Мужчины 19-28 лет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4"/>
        <w:gridCol w:w="368"/>
        <w:gridCol w:w="368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lastRenderedPageBreak/>
              <w:t>Фактор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5 6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23 26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22-26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24-46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23-26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19-20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22-26</w:t>
            </w:r>
          </w:p>
        </w:tc>
      </w:tr>
    </w:tbl>
    <w:p w:rsidR="0078694E" w:rsidRPr="0078694E" w:rsidRDefault="0078694E" w:rsidP="0078694E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Женщины 29-70 лет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4"/>
        <w:gridCol w:w="368"/>
        <w:gridCol w:w="368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19-20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11-13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25-26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19-26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22-26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10 11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23-26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19-26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23-26</w:t>
            </w:r>
          </w:p>
        </w:tc>
      </w:tr>
    </w:tbl>
    <w:p w:rsidR="0078694E" w:rsidRPr="0078694E" w:rsidRDefault="0078694E" w:rsidP="0078694E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694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Мужчины 29-70 лет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4"/>
        <w:gridCol w:w="368"/>
        <w:gridCol w:w="499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11-13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24-26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22-26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21-26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24-26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18-26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18-20</w:t>
            </w:r>
          </w:p>
        </w:tc>
      </w:tr>
      <w:tr w:rsidR="0078694E" w:rsidRPr="0078694E" w:rsidTr="00786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8694E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vAlign w:val="center"/>
            <w:hideMark/>
          </w:tcPr>
          <w:p w:rsidR="0078694E" w:rsidRPr="0078694E" w:rsidRDefault="0078694E" w:rsidP="0078694E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8694E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20-26</w:t>
            </w:r>
          </w:p>
        </w:tc>
      </w:tr>
    </w:tbl>
    <w:p w:rsidR="0078694E" w:rsidRPr="0078694E" w:rsidRDefault="0078694E" w:rsidP="0078694E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r w:rsidRPr="0078694E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Описание факторов теста Кеттелла</w:t>
      </w:r>
    </w:p>
    <w:p w:rsidR="00551758" w:rsidRPr="0078694E" w:rsidRDefault="00551758">
      <w:pPr>
        <w:rPr>
          <w:rFonts w:ascii="PT Sans" w:hAnsi="PT Sans"/>
        </w:rPr>
      </w:pPr>
    </w:p>
    <w:sectPr w:rsidR="00551758" w:rsidRPr="0078694E" w:rsidSect="0055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6E56"/>
    <w:multiLevelType w:val="multilevel"/>
    <w:tmpl w:val="377A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E69AD"/>
    <w:multiLevelType w:val="multilevel"/>
    <w:tmpl w:val="E30C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694E"/>
    <w:rsid w:val="00071AEB"/>
    <w:rsid w:val="00551758"/>
    <w:rsid w:val="0078694E"/>
    <w:rsid w:val="00C6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58"/>
  </w:style>
  <w:style w:type="paragraph" w:styleId="2">
    <w:name w:val="heading 2"/>
    <w:basedOn w:val="a"/>
    <w:link w:val="20"/>
    <w:uiPriority w:val="9"/>
    <w:qFormat/>
    <w:rsid w:val="00786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869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9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69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69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694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8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78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694E"/>
    <w:rPr>
      <w:i/>
      <w:iCs/>
    </w:rPr>
  </w:style>
  <w:style w:type="character" w:styleId="a7">
    <w:name w:val="Strong"/>
    <w:basedOn w:val="a0"/>
    <w:uiPriority w:val="22"/>
    <w:qFormat/>
    <w:rsid w:val="007869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32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4939</Words>
  <Characters>28155</Characters>
  <Application>Microsoft Office Word</Application>
  <DocSecurity>0</DocSecurity>
  <Lines>234</Lines>
  <Paragraphs>66</Paragraphs>
  <ScaleCrop>false</ScaleCrop>
  <Company/>
  <LinksUpToDate>false</LinksUpToDate>
  <CharactersWithSpaces>33028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Аlex</dc:creator>
  <cp:lastModifiedBy>Аlex</cp:lastModifiedBy>
  <cp:revision>3</cp:revision>
  <dcterms:created xsi:type="dcterms:W3CDTF">2015-10-09T18:53:00Z</dcterms:created>
  <dcterms:modified xsi:type="dcterms:W3CDTF">2015-10-21T14:56:00Z</dcterms:modified>
</cp:coreProperties>
</file>