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6A" w:rsidRPr="0080396A" w:rsidRDefault="0080396A" w:rsidP="0080396A">
      <w:pPr>
        <w:spacing w:before="100" w:beforeAutospacing="1" w:after="100" w:afterAutospacing="1" w:line="240" w:lineRule="auto"/>
        <w:outlineLvl w:val="1"/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</w:pPr>
      <w:proofErr w:type="gramStart"/>
      <w:r w:rsidRPr="0080396A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>Профессионально-личностный</w:t>
      </w:r>
      <w:proofErr w:type="gramEnd"/>
      <w:r w:rsidRPr="0080396A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0396A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>опросник</w:t>
      </w:r>
      <w:proofErr w:type="spellEnd"/>
      <w:r w:rsidRPr="0080396A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 xml:space="preserve"> (В.П.Петрова; военно-профессиональная направленность)</w:t>
      </w:r>
    </w:p>
    <w:p w:rsidR="0080396A" w:rsidRPr="0080396A" w:rsidRDefault="0080396A" w:rsidP="0080396A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Шкалы: направленность на армейские специальности: командные, операторские, связи и наблюдения, водительские, специального назначения (спецназ), технологические</w:t>
      </w:r>
      <w:proofErr w:type="gramEnd"/>
    </w:p>
    <w:p w:rsidR="0080396A" w:rsidRPr="0080396A" w:rsidRDefault="0080396A" w:rsidP="0080396A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r w:rsidRPr="0080396A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Назначение теста</w:t>
      </w:r>
    </w:p>
    <w:p w:rsidR="0080396A" w:rsidRPr="0080396A" w:rsidRDefault="0080396A" w:rsidP="0080396A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spellStart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Опросник</w:t>
      </w:r>
      <w:proofErr w:type="spellEnd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proofErr w:type="gramStart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предназначен</w:t>
      </w:r>
      <w:proofErr w:type="gramEnd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для изучения военно-профессиональной направленности призывника и представляет собой методику оценки склонностей к классам основных сходных воинских должностей.</w:t>
      </w:r>
    </w:p>
    <w:p w:rsidR="0080396A" w:rsidRPr="0080396A" w:rsidRDefault="0080396A" w:rsidP="0080396A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r w:rsidRPr="0080396A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Инструкция к тесту</w:t>
      </w:r>
    </w:p>
    <w:p w:rsidR="0080396A" w:rsidRPr="0080396A" w:rsidRDefault="0080396A" w:rsidP="0080396A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Вам предлагается выполнить методику, предназначенную для определения военно-профессиональных склонностей человека.</w:t>
      </w:r>
    </w:p>
    <w:p w:rsidR="0080396A" w:rsidRPr="0080396A" w:rsidRDefault="0080396A" w:rsidP="0080396A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Каждому из утверждений данной методики соответствует несколько вариантов ответов, и Ваша задача заключается в том, чтобы, ориентируясь в основном на собственный жизненный опыт, выбрать тот из них, который Вам больше всего подходит.</w:t>
      </w:r>
    </w:p>
    <w:p w:rsidR="0080396A" w:rsidRPr="0080396A" w:rsidRDefault="0080396A" w:rsidP="0080396A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r w:rsidRPr="0080396A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Тестовый материал</w:t>
      </w:r>
    </w:p>
    <w:p w:rsidR="0080396A" w:rsidRPr="0080396A" w:rsidRDefault="0080396A" w:rsidP="00803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В школе меня больше интересовали: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общественная деятельность, организация различных мероприятий;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занятия</w:t>
      </w:r>
      <w:proofErr w:type="gramEnd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связанные с выполнением расчетов, схем, чертежей;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занятия радиотехникой и компьютерами;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автодело, управление автомобилем, мотоциклом;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соревнования, занятия спортом;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уроки труда.</w:t>
      </w:r>
    </w:p>
    <w:p w:rsidR="0080396A" w:rsidRPr="0080396A" w:rsidRDefault="0080396A" w:rsidP="00803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Я больше всего ценю в людях: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способность заражать и заряжать своей энергией других людей;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серьезность и сосредоточенность в работе;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умение сохранять работоспособность в условиях утомления;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пунктуальность и точность;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смелость и решительность;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техническую грамотность.</w:t>
      </w:r>
    </w:p>
    <w:p w:rsidR="0080396A" w:rsidRPr="0080396A" w:rsidRDefault="0080396A" w:rsidP="00803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Среди различных областей деятельности меня больше привлекает: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воспитательная и организаторская работа;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обслуживание электронно-вычислительной техники;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работа, связанная с использованием сре</w:t>
      </w:r>
      <w:proofErr w:type="gramStart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дств св</w:t>
      </w:r>
      <w:proofErr w:type="gramEnd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язи;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вождение автомобиля или других сре</w:t>
      </w:r>
      <w:proofErr w:type="gramStart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дств тр</w:t>
      </w:r>
      <w:proofErr w:type="gramEnd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анспорта;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систематические занятия спортом;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обслуживание и ремонт технических устройств.</w:t>
      </w:r>
    </w:p>
    <w:p w:rsidR="0080396A" w:rsidRPr="0080396A" w:rsidRDefault="0080396A" w:rsidP="00803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В спорте после соответствующей подготовки я, скорее всего, достиг бы успеха как: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тренер спортивной команды;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стрелок из спортивного оружия;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спортсмен-любитель;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автогонщик;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каратист, самбист, боксер;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механик в команде мотогонщиков.</w:t>
      </w:r>
    </w:p>
    <w:p w:rsidR="0080396A" w:rsidRPr="0080396A" w:rsidRDefault="0080396A" w:rsidP="00803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Думаю, что товарищи больше всего ценят во мне: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принципиальность, твердость характера;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усидчивость и терпеливость;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точность, исполнительность;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физическую работоспособность;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отвагу, готовность к преодолению сложных и даже опасных ситуаций;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способность к ремеслу, ручному творчеству.</w:t>
      </w:r>
    </w:p>
    <w:p w:rsidR="0080396A" w:rsidRPr="0080396A" w:rsidRDefault="0080396A" w:rsidP="00803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После службы в армии я предпочел бы работать: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учителем или мастером профессионально-технического обучения;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оператором электронно-вычислительной техники;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радиотелеграфистом;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водителем (механизатором широкого профиля);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испытателем, каскадером, горноспасателем, телохранителем;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мастером по ремонту бытовой техники.</w:t>
      </w:r>
    </w:p>
    <w:p w:rsidR="0080396A" w:rsidRPr="0080396A" w:rsidRDefault="0080396A" w:rsidP="00803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Мне лучше удается деятельность, которая требует от человека: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инициативы и находчивости;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аккуратности и внимательности;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настойчивости;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точного выполнения инструкций и предписаний;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смелости и готовности к риску;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технического мышления.</w:t>
      </w:r>
    </w:p>
    <w:p w:rsidR="0080396A" w:rsidRPr="0080396A" w:rsidRDefault="0080396A" w:rsidP="00803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Я предпочел бы прочитать книгу о: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выдающихся </w:t>
      </w:r>
      <w:proofErr w:type="gramStart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полководцах</w:t>
      </w:r>
      <w:proofErr w:type="gramEnd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электронной аппаратуре и ее изобретателях;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достижениях</w:t>
      </w:r>
      <w:proofErr w:type="gramEnd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в области радиотехники;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новых транспортных </w:t>
      </w:r>
      <w:proofErr w:type="gramStart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средствах</w:t>
      </w:r>
      <w:proofErr w:type="gramEnd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тренировке альпинистов;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перспективных </w:t>
      </w:r>
      <w:proofErr w:type="gramStart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разработках</w:t>
      </w:r>
      <w:proofErr w:type="gramEnd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в электротехнике и механике.</w:t>
      </w:r>
    </w:p>
    <w:p w:rsidR="0080396A" w:rsidRPr="0080396A" w:rsidRDefault="0080396A" w:rsidP="00803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Я считаю, что более способен: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сохранять самообладание и выдержку, быстро принимать решения в трудных, критических ситуациях;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кропотливо анализировать поступающую информацию (сигналы), выделять в ней главное;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быть предельно точным в выполнении порученных мне заданий;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длительное время преодолевать утомление и сохранять работоспособность;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проявлять решительность и смелость, действовать на грани риска;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быстро разобраться в особенностях устройства незнакомого мне технического устройства.</w:t>
      </w:r>
    </w:p>
    <w:p w:rsidR="0080396A" w:rsidRPr="0080396A" w:rsidRDefault="0080396A" w:rsidP="00803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По окончании рабочей недели я предпочел бы: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организовать коллективное мероприятие с товарищами;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систематизировать материалы своих коллекций;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посмотреть фильм о новых достижениях в области связи;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посетить выставку автомобилей;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участвовать в трудном и длительном туристическом походе;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заняться ремонтом бытовой техники.</w:t>
      </w:r>
    </w:p>
    <w:p w:rsidR="0080396A" w:rsidRPr="0080396A" w:rsidRDefault="0080396A" w:rsidP="00803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Мои родители (другие близкие люди) выше всего ценят в человеке: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организаторские способности;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выдержку и терпение;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исполнительность;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самодисциплину и работоспособность;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силу и смелость;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техническую грамотность.</w:t>
      </w:r>
    </w:p>
    <w:p w:rsidR="0080396A" w:rsidRPr="0080396A" w:rsidRDefault="0080396A" w:rsidP="00803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Во время службы в армии я хотел бы: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приобрести и развить организаторские навыки;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выполнять ответственную операторскую работу, требующую самообладания и выдержки;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овладеть средствами связи;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приобрести (закрепить) навыки вождения автомобиля и других транспортных средств;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совершенствовать свои физические и волевые качества;</w:t>
      </w:r>
    </w:p>
    <w:p w:rsidR="0080396A" w:rsidRPr="0080396A" w:rsidRDefault="0080396A" w:rsidP="008039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повысить уровень технической грамотности.</w:t>
      </w:r>
    </w:p>
    <w:p w:rsidR="0080396A" w:rsidRPr="0080396A" w:rsidRDefault="0080396A" w:rsidP="0080396A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r w:rsidRPr="0080396A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Ключ к тесту</w:t>
      </w:r>
    </w:p>
    <w:p w:rsidR="0080396A" w:rsidRPr="0080396A" w:rsidRDefault="0080396A" w:rsidP="008039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Ответы “</w:t>
      </w:r>
      <w:proofErr w:type="spellStart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a</w:t>
      </w:r>
      <w:proofErr w:type="spellEnd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” – командные специальности;</w:t>
      </w:r>
    </w:p>
    <w:p w:rsidR="0080396A" w:rsidRPr="0080396A" w:rsidRDefault="0080396A" w:rsidP="008039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“</w:t>
      </w:r>
      <w:proofErr w:type="spellStart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b</w:t>
      </w:r>
      <w:proofErr w:type="spellEnd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” – операторские;</w:t>
      </w:r>
    </w:p>
    <w:p w:rsidR="0080396A" w:rsidRPr="0080396A" w:rsidRDefault="0080396A" w:rsidP="008039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“</w:t>
      </w:r>
      <w:proofErr w:type="spellStart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c</w:t>
      </w:r>
      <w:proofErr w:type="spellEnd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” – связи и наблюдения</w:t>
      </w:r>
      <w:proofErr w:type="gramStart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;</w:t>
      </w:r>
      <w:proofErr w:type="gramEnd"/>
    </w:p>
    <w:p w:rsidR="0080396A" w:rsidRPr="0080396A" w:rsidRDefault="0080396A" w:rsidP="008039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“</w:t>
      </w:r>
      <w:proofErr w:type="spellStart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d</w:t>
      </w:r>
      <w:proofErr w:type="spellEnd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” – водительские;</w:t>
      </w:r>
    </w:p>
    <w:p w:rsidR="0080396A" w:rsidRPr="0080396A" w:rsidRDefault="0080396A" w:rsidP="008039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“</w:t>
      </w:r>
      <w:proofErr w:type="spellStart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e</w:t>
      </w:r>
      <w:proofErr w:type="spellEnd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” – специального назначения;</w:t>
      </w:r>
    </w:p>
    <w:p w:rsidR="0080396A" w:rsidRPr="0080396A" w:rsidRDefault="0080396A" w:rsidP="008039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“</w:t>
      </w:r>
      <w:proofErr w:type="spellStart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f</w:t>
      </w:r>
      <w:proofErr w:type="spellEnd"/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” – технологические.</w:t>
      </w:r>
    </w:p>
    <w:p w:rsidR="0080396A" w:rsidRPr="0080396A" w:rsidRDefault="0080396A" w:rsidP="0080396A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r w:rsidRPr="0080396A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Интерпретация результатов теста</w:t>
      </w:r>
    </w:p>
    <w:p w:rsidR="0080396A" w:rsidRPr="0080396A" w:rsidRDefault="0080396A" w:rsidP="0080396A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0396A">
        <w:rPr>
          <w:rFonts w:ascii="PT Sans" w:eastAsia="Times New Roman" w:hAnsi="PT Sans" w:cs="Times New Roman"/>
          <w:sz w:val="24"/>
          <w:szCs w:val="24"/>
          <w:lang w:eastAsia="ru-RU"/>
        </w:rPr>
        <w:t>Если сумма баллов по какой-либо шкале составляет 7 и более, то можно говорить о наличии склонности (интереса) к данной специальности.</w:t>
      </w:r>
    </w:p>
    <w:p w:rsidR="00551758" w:rsidRPr="0080396A" w:rsidRDefault="00551758">
      <w:pPr>
        <w:rPr>
          <w:rFonts w:ascii="PT Sans" w:hAnsi="PT Sans"/>
        </w:rPr>
      </w:pPr>
    </w:p>
    <w:sectPr w:rsidR="00551758" w:rsidRPr="0080396A" w:rsidSect="0055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B33"/>
    <w:multiLevelType w:val="multilevel"/>
    <w:tmpl w:val="53EA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F43B7"/>
    <w:multiLevelType w:val="multilevel"/>
    <w:tmpl w:val="0286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96A"/>
    <w:rsid w:val="00551758"/>
    <w:rsid w:val="0080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58"/>
  </w:style>
  <w:style w:type="paragraph" w:styleId="2">
    <w:name w:val="heading 2"/>
    <w:basedOn w:val="a"/>
    <w:link w:val="20"/>
    <w:uiPriority w:val="9"/>
    <w:qFormat/>
    <w:rsid w:val="00803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039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39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all">
    <w:name w:val="small"/>
    <w:basedOn w:val="a"/>
    <w:rsid w:val="0080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396A"/>
    <w:rPr>
      <w:color w:val="0000FF"/>
      <w:u w:val="single"/>
    </w:rPr>
  </w:style>
  <w:style w:type="character" w:customStyle="1" w:styleId="orange">
    <w:name w:val="orange"/>
    <w:basedOn w:val="a0"/>
    <w:rsid w:val="0080396A"/>
  </w:style>
  <w:style w:type="paragraph" w:styleId="a4">
    <w:name w:val="Normal (Web)"/>
    <w:basedOn w:val="a"/>
    <w:uiPriority w:val="99"/>
    <w:semiHidden/>
    <w:unhideWhenUsed/>
    <w:rsid w:val="0080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Аlex</dc:creator>
  <cp:lastModifiedBy>Аlex</cp:lastModifiedBy>
  <cp:revision>1</cp:revision>
  <dcterms:created xsi:type="dcterms:W3CDTF">2015-10-09T19:08:00Z</dcterms:created>
  <dcterms:modified xsi:type="dcterms:W3CDTF">2015-10-09T19:09:00Z</dcterms:modified>
</cp:coreProperties>
</file>